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3018"/>
        <w:gridCol w:w="2022"/>
        <w:gridCol w:w="3240"/>
        <w:gridCol w:w="1080"/>
        <w:gridCol w:w="4320"/>
      </w:tblGrid>
      <w:tr w:rsidR="00604F8F" w:rsidRPr="00854607" w:rsidTr="00D153A5">
        <w:tc>
          <w:tcPr>
            <w:tcW w:w="5940" w:type="dxa"/>
            <w:gridSpan w:val="3"/>
            <w:shd w:val="clear" w:color="auto" w:fill="99CCFF"/>
          </w:tcPr>
          <w:p w:rsidR="00604F8F" w:rsidRPr="00854607" w:rsidRDefault="00604F8F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Meeting:</w:t>
            </w:r>
            <w:r w:rsidRPr="0085460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24768">
              <w:rPr>
                <w:rFonts w:ascii="Calibri" w:hAnsi="Calibri"/>
                <w:sz w:val="22"/>
                <w:szCs w:val="22"/>
              </w:rPr>
              <w:t>Literacy Workgroup</w:t>
            </w:r>
          </w:p>
        </w:tc>
        <w:tc>
          <w:tcPr>
            <w:tcW w:w="4320" w:type="dxa"/>
            <w:gridSpan w:val="2"/>
            <w:shd w:val="clear" w:color="auto" w:fill="99CCFF"/>
          </w:tcPr>
          <w:p w:rsidR="00604F8F" w:rsidRPr="00854607" w:rsidRDefault="00604F8F" w:rsidP="006E4DC2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Roles</w:t>
            </w:r>
            <w:r w:rsidR="0058492E" w:rsidRPr="00854607">
              <w:rPr>
                <w:rFonts w:ascii="Calibri" w:hAnsi="Calibri"/>
                <w:b/>
                <w:sz w:val="22"/>
                <w:szCs w:val="22"/>
              </w:rPr>
              <w:t>:</w:t>
            </w:r>
            <w:r w:rsidR="003D387D" w:rsidRPr="00854607">
              <w:rPr>
                <w:rFonts w:ascii="Calibri" w:hAnsi="Calibri"/>
                <w:b/>
                <w:sz w:val="22"/>
                <w:szCs w:val="22"/>
              </w:rPr>
              <w:t xml:space="preserve">  </w:t>
            </w:r>
            <w:r w:rsidR="00C8716A" w:rsidRPr="00854607">
              <w:rPr>
                <w:rFonts w:ascii="Calibri" w:hAnsi="Calibri"/>
                <w:sz w:val="22"/>
                <w:szCs w:val="22"/>
              </w:rPr>
              <w:t>Note Taker:</w:t>
            </w:r>
          </w:p>
        </w:tc>
        <w:tc>
          <w:tcPr>
            <w:tcW w:w="4320" w:type="dxa"/>
            <w:shd w:val="clear" w:color="auto" w:fill="99CCFF"/>
          </w:tcPr>
          <w:p w:rsidR="00604F8F" w:rsidRPr="00854607" w:rsidRDefault="00604F8F" w:rsidP="006E4DC2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 xml:space="preserve">Timekeeper: </w:t>
            </w:r>
          </w:p>
        </w:tc>
      </w:tr>
      <w:tr w:rsidR="00604F8F" w:rsidRPr="00854607" w:rsidTr="00D153A5">
        <w:tc>
          <w:tcPr>
            <w:tcW w:w="3918" w:type="dxa"/>
            <w:gridSpan w:val="2"/>
            <w:shd w:val="clear" w:color="auto" w:fill="99CCFF"/>
          </w:tcPr>
          <w:p w:rsidR="00604F8F" w:rsidRPr="00854607" w:rsidRDefault="00604F8F" w:rsidP="006E4DC2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Date</w:t>
            </w:r>
            <w:r w:rsidR="008669CC" w:rsidRPr="00854607">
              <w:rPr>
                <w:rFonts w:ascii="Calibri" w:hAnsi="Calibri"/>
                <w:b/>
                <w:sz w:val="22"/>
                <w:szCs w:val="22"/>
              </w:rPr>
              <w:t xml:space="preserve">:  </w:t>
            </w:r>
            <w:r w:rsidR="00824768">
              <w:rPr>
                <w:rFonts w:ascii="Calibri" w:hAnsi="Calibri"/>
                <w:sz w:val="22"/>
                <w:szCs w:val="22"/>
              </w:rPr>
              <w:t>May 25, 2</w:t>
            </w:r>
            <w:r w:rsidR="00824768" w:rsidRPr="00824768">
              <w:rPr>
                <w:rFonts w:ascii="Calibri" w:hAnsi="Calibri"/>
                <w:sz w:val="22"/>
                <w:szCs w:val="22"/>
              </w:rPr>
              <w:t>011</w:t>
            </w:r>
          </w:p>
        </w:tc>
        <w:tc>
          <w:tcPr>
            <w:tcW w:w="2022" w:type="dxa"/>
            <w:shd w:val="clear" w:color="auto" w:fill="99CCFF"/>
          </w:tcPr>
          <w:p w:rsidR="00604F8F" w:rsidRPr="00854607" w:rsidRDefault="00604F8F" w:rsidP="000753F8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Start Time:</w:t>
            </w:r>
            <w:r w:rsidR="00C8716A" w:rsidRPr="0085460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24768">
              <w:rPr>
                <w:rFonts w:ascii="Calibri" w:hAnsi="Calibri"/>
                <w:sz w:val="22"/>
                <w:szCs w:val="22"/>
              </w:rPr>
              <w:t>8:30</w:t>
            </w:r>
          </w:p>
        </w:tc>
        <w:tc>
          <w:tcPr>
            <w:tcW w:w="4320" w:type="dxa"/>
            <w:gridSpan w:val="2"/>
            <w:shd w:val="clear" w:color="auto" w:fill="99CCFF"/>
          </w:tcPr>
          <w:p w:rsidR="00604F8F" w:rsidRPr="00854607" w:rsidRDefault="00604F8F" w:rsidP="00C8716A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End Time:</w:t>
            </w:r>
            <w:r w:rsidRPr="0085460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24768">
              <w:rPr>
                <w:rFonts w:ascii="Calibri" w:hAnsi="Calibri"/>
                <w:sz w:val="22"/>
                <w:szCs w:val="22"/>
              </w:rPr>
              <w:t>3:00</w:t>
            </w:r>
          </w:p>
        </w:tc>
        <w:tc>
          <w:tcPr>
            <w:tcW w:w="4320" w:type="dxa"/>
            <w:shd w:val="clear" w:color="auto" w:fill="99CCFF"/>
          </w:tcPr>
          <w:p w:rsidR="00604F8F" w:rsidRPr="00854607" w:rsidRDefault="00604F8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04F8F" w:rsidRPr="00854607" w:rsidTr="00D153A5">
        <w:tc>
          <w:tcPr>
            <w:tcW w:w="5940" w:type="dxa"/>
            <w:gridSpan w:val="3"/>
            <w:tcBorders>
              <w:bottom w:val="single" w:sz="4" w:space="0" w:color="auto"/>
            </w:tcBorders>
            <w:shd w:val="clear" w:color="auto" w:fill="99CCFF"/>
          </w:tcPr>
          <w:p w:rsidR="00C8716A" w:rsidRPr="00824768" w:rsidRDefault="00604F8F" w:rsidP="0082476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Location</w:t>
            </w:r>
            <w:r w:rsidR="00824768">
              <w:rPr>
                <w:rFonts w:ascii="Calibri" w:hAnsi="Calibri"/>
                <w:sz w:val="22"/>
                <w:szCs w:val="22"/>
              </w:rPr>
              <w:t xml:space="preserve"> Holiday Inn Express- Albany</w:t>
            </w:r>
          </w:p>
        </w:tc>
        <w:tc>
          <w:tcPr>
            <w:tcW w:w="8640" w:type="dxa"/>
            <w:gridSpan w:val="3"/>
            <w:tcBorders>
              <w:bottom w:val="single" w:sz="4" w:space="0" w:color="auto"/>
            </w:tcBorders>
            <w:shd w:val="clear" w:color="auto" w:fill="99CCFF"/>
          </w:tcPr>
          <w:p w:rsidR="00604F8F" w:rsidRPr="00854607" w:rsidRDefault="00604F8F" w:rsidP="006A291E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Participants:</w:t>
            </w:r>
            <w:r w:rsidR="002E16A5" w:rsidRPr="00854607">
              <w:rPr>
                <w:sz w:val="22"/>
                <w:szCs w:val="22"/>
              </w:rPr>
              <w:t xml:space="preserve"> </w:t>
            </w:r>
            <w:r w:rsidR="00824768">
              <w:rPr>
                <w:sz w:val="22"/>
                <w:szCs w:val="22"/>
              </w:rPr>
              <w:t xml:space="preserve"> </w:t>
            </w:r>
            <w:r w:rsidR="00C75732">
              <w:rPr>
                <w:sz w:val="22"/>
                <w:szCs w:val="22"/>
              </w:rPr>
              <w:t xml:space="preserve">Marcia Atwood, Christina Cloidt, Lorrie </w:t>
            </w:r>
            <w:proofErr w:type="spellStart"/>
            <w:r w:rsidR="00C75732">
              <w:rPr>
                <w:sz w:val="22"/>
                <w:szCs w:val="22"/>
              </w:rPr>
              <w:t>Gumanow</w:t>
            </w:r>
            <w:proofErr w:type="spellEnd"/>
            <w:r w:rsidR="00C75732">
              <w:rPr>
                <w:sz w:val="22"/>
                <w:szCs w:val="22"/>
              </w:rPr>
              <w:t>, Kathleen Lind, Sue Locke-Scott</w:t>
            </w:r>
          </w:p>
        </w:tc>
      </w:tr>
      <w:tr w:rsidR="00B765E6" w:rsidRPr="00854607" w:rsidTr="00D153A5">
        <w:trPr>
          <w:trHeight w:val="1870"/>
        </w:trPr>
        <w:tc>
          <w:tcPr>
            <w:tcW w:w="900" w:type="dxa"/>
            <w:shd w:val="clear" w:color="auto" w:fill="auto"/>
          </w:tcPr>
          <w:p w:rsidR="00B765E6" w:rsidRPr="00854607" w:rsidRDefault="00B765E6" w:rsidP="00F608FA">
            <w:pPr>
              <w:rPr>
                <w:rFonts w:ascii="Calibri" w:hAnsi="Calibri"/>
                <w:sz w:val="22"/>
                <w:szCs w:val="22"/>
              </w:rPr>
            </w:pPr>
          </w:p>
          <w:p w:rsidR="00B765E6" w:rsidRPr="00854607" w:rsidRDefault="008218AE" w:rsidP="00F608F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  <w:r w:rsidR="00F66E6F" w:rsidRPr="00854607">
              <w:rPr>
                <w:rFonts w:ascii="Calibri" w:hAnsi="Calibri"/>
                <w:sz w:val="22"/>
                <w:szCs w:val="22"/>
              </w:rPr>
              <w:t>:3</w:t>
            </w:r>
            <w:r w:rsidR="00B765E6" w:rsidRPr="00854607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B765E6" w:rsidRPr="00854607" w:rsidRDefault="00B765E6" w:rsidP="00F608FA">
            <w:pPr>
              <w:rPr>
                <w:rFonts w:ascii="Calibri" w:hAnsi="Calibri"/>
                <w:b/>
                <w:color w:val="0000FF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 xml:space="preserve">Topic: Welcome </w:t>
            </w:r>
          </w:p>
          <w:p w:rsidR="00B765E6" w:rsidRPr="00854607" w:rsidRDefault="00B765E6" w:rsidP="001A1850">
            <w:pPr>
              <w:numPr>
                <w:ilvl w:val="0"/>
                <w:numId w:val="34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Key Points:</w:t>
            </w:r>
          </w:p>
          <w:p w:rsidR="00F922F9" w:rsidRPr="00854607" w:rsidRDefault="00F922F9" w:rsidP="005F0CE4">
            <w:pPr>
              <w:numPr>
                <w:ilvl w:val="0"/>
                <w:numId w:val="2"/>
              </w:numPr>
              <w:tabs>
                <w:tab w:val="clear" w:pos="360"/>
                <w:tab w:val="num" w:pos="792"/>
              </w:tabs>
              <w:ind w:firstLine="72"/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Inclusion activity</w:t>
            </w:r>
          </w:p>
          <w:p w:rsidR="00F922F9" w:rsidRDefault="00F922F9" w:rsidP="005F0CE4">
            <w:pPr>
              <w:numPr>
                <w:ilvl w:val="0"/>
                <w:numId w:val="2"/>
              </w:numPr>
              <w:tabs>
                <w:tab w:val="clear" w:pos="360"/>
                <w:tab w:val="num" w:pos="792"/>
              </w:tabs>
              <w:ind w:firstLine="72"/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Review agenda</w:t>
            </w:r>
            <w:r w:rsidR="00976867" w:rsidRPr="00854607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8218AE" w:rsidRPr="00854607" w:rsidRDefault="008218AE" w:rsidP="005F0CE4">
            <w:pPr>
              <w:numPr>
                <w:ilvl w:val="0"/>
                <w:numId w:val="2"/>
              </w:numPr>
              <w:tabs>
                <w:tab w:val="clear" w:pos="360"/>
                <w:tab w:val="num" w:pos="792"/>
              </w:tabs>
              <w:ind w:firstLine="7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Expectation of Skill Set Practice</w:t>
            </w:r>
          </w:p>
          <w:p w:rsidR="00B765E6" w:rsidRPr="00854607" w:rsidRDefault="00B765E6" w:rsidP="005F0CE4">
            <w:pPr>
              <w:numPr>
                <w:ilvl w:val="0"/>
                <w:numId w:val="5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Questions:</w:t>
            </w:r>
          </w:p>
          <w:p w:rsidR="00B765E6" w:rsidRPr="00854607" w:rsidRDefault="00D6157D" w:rsidP="00D6157D">
            <w:pPr>
              <w:numPr>
                <w:ilvl w:val="0"/>
                <w:numId w:val="36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Are there any additional topics that need to be addressed?</w:t>
            </w:r>
          </w:p>
        </w:tc>
        <w:tc>
          <w:tcPr>
            <w:tcW w:w="3240" w:type="dxa"/>
            <w:shd w:val="clear" w:color="auto" w:fill="auto"/>
          </w:tcPr>
          <w:p w:rsidR="00B765E6" w:rsidRPr="00854607" w:rsidRDefault="00F66E6F" w:rsidP="00C805C8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Process</w:t>
            </w:r>
            <w:r w:rsidR="00B765E6" w:rsidRPr="00854607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E93054" w:rsidRPr="00854607" w:rsidRDefault="00E93054" w:rsidP="00C805C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“I’m In”</w:t>
            </w:r>
          </w:p>
          <w:p w:rsidR="00E670D8" w:rsidRPr="00854607" w:rsidRDefault="00E670D8" w:rsidP="00C805C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Dialogue</w:t>
            </w:r>
          </w:p>
          <w:p w:rsidR="000E7B85" w:rsidRPr="00854607" w:rsidRDefault="000E7B85" w:rsidP="00C805C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Discussion</w:t>
            </w:r>
          </w:p>
          <w:p w:rsidR="00D35DDB" w:rsidRPr="00854607" w:rsidRDefault="00D35DDB" w:rsidP="00C805C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  <w:p w:rsidR="003B46D2" w:rsidRPr="00854607" w:rsidRDefault="003B46D2" w:rsidP="00C805C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  <w:p w:rsidR="00D35DDB" w:rsidRPr="00854607" w:rsidRDefault="00D35DDB" w:rsidP="00C805C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B765E6" w:rsidRDefault="00F66E6F" w:rsidP="00CE3BF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854607">
              <w:rPr>
                <w:b/>
                <w:sz w:val="22"/>
                <w:szCs w:val="22"/>
              </w:rPr>
              <w:t>Outcome:</w:t>
            </w:r>
          </w:p>
          <w:p w:rsidR="002116E0" w:rsidRDefault="002116E0" w:rsidP="00CE3BF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2116E0" w:rsidRDefault="002116E0" w:rsidP="00CE3BF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2116E0" w:rsidRDefault="002116E0" w:rsidP="00CE3BF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2116E0" w:rsidRDefault="002116E0" w:rsidP="00CE3BF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2116E0" w:rsidRDefault="002116E0" w:rsidP="00CE3BF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2116E0" w:rsidRPr="00854607" w:rsidRDefault="002116E0" w:rsidP="00CE3BF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 Do:</w:t>
            </w:r>
          </w:p>
        </w:tc>
      </w:tr>
      <w:tr w:rsidR="00B765E6" w:rsidRPr="00854607" w:rsidTr="00D153A5">
        <w:trPr>
          <w:trHeight w:val="2575"/>
        </w:trPr>
        <w:tc>
          <w:tcPr>
            <w:tcW w:w="900" w:type="dxa"/>
            <w:shd w:val="clear" w:color="auto" w:fill="auto"/>
          </w:tcPr>
          <w:p w:rsidR="00B765E6" w:rsidRPr="00854607" w:rsidRDefault="00B765E6" w:rsidP="00F608FA">
            <w:pPr>
              <w:rPr>
                <w:rFonts w:ascii="Calibri" w:hAnsi="Calibri"/>
                <w:sz w:val="22"/>
                <w:szCs w:val="22"/>
              </w:rPr>
            </w:pPr>
          </w:p>
          <w:p w:rsidR="00B765E6" w:rsidRPr="00854607" w:rsidRDefault="008218AE" w:rsidP="00F608F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  <w:r w:rsidR="00985271" w:rsidRPr="00854607">
              <w:rPr>
                <w:rFonts w:ascii="Calibri" w:hAnsi="Calibri"/>
                <w:sz w:val="22"/>
                <w:szCs w:val="22"/>
              </w:rPr>
              <w:t>:4</w:t>
            </w:r>
            <w:r w:rsidR="00B765E6" w:rsidRPr="00854607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B765E6" w:rsidRPr="00854607" w:rsidRDefault="00B765E6" w:rsidP="00C51F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 xml:space="preserve">Topic:  </w:t>
            </w:r>
            <w:r w:rsidR="008218AE">
              <w:rPr>
                <w:rFonts w:ascii="Calibri" w:hAnsi="Calibri"/>
                <w:b/>
                <w:sz w:val="22"/>
                <w:szCs w:val="22"/>
              </w:rPr>
              <w:t>Process Statewide Meeting Presentation</w:t>
            </w:r>
          </w:p>
          <w:p w:rsidR="00294302" w:rsidRDefault="00B765E6" w:rsidP="001A1850">
            <w:pPr>
              <w:numPr>
                <w:ilvl w:val="0"/>
                <w:numId w:val="33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Key Points:</w:t>
            </w:r>
            <w:r w:rsidR="0026420A" w:rsidRPr="0085460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8218AE" w:rsidRDefault="008218AE" w:rsidP="008218AE">
            <w:pPr>
              <w:numPr>
                <w:ilvl w:val="1"/>
                <w:numId w:val="33"/>
              </w:numPr>
              <w:rPr>
                <w:rFonts w:ascii="Calibri" w:hAnsi="Calibri"/>
                <w:sz w:val="22"/>
                <w:szCs w:val="22"/>
              </w:rPr>
            </w:pPr>
            <w:r w:rsidRPr="008218AE">
              <w:rPr>
                <w:rFonts w:ascii="Calibri" w:hAnsi="Calibri"/>
                <w:sz w:val="22"/>
                <w:szCs w:val="22"/>
              </w:rPr>
              <w:t>Review feedback</w:t>
            </w:r>
          </w:p>
          <w:p w:rsidR="008218AE" w:rsidRPr="008218AE" w:rsidRDefault="008218AE" w:rsidP="008218AE">
            <w:pPr>
              <w:numPr>
                <w:ilvl w:val="1"/>
                <w:numId w:val="3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Content/Process Reflection</w:t>
            </w:r>
          </w:p>
          <w:p w:rsidR="008218AE" w:rsidRDefault="008218AE" w:rsidP="008218AE">
            <w:pPr>
              <w:numPr>
                <w:ilvl w:val="1"/>
                <w:numId w:val="33"/>
              </w:numPr>
              <w:rPr>
                <w:rFonts w:ascii="Calibri" w:hAnsi="Calibri"/>
                <w:sz w:val="22"/>
                <w:szCs w:val="22"/>
              </w:rPr>
            </w:pPr>
            <w:r w:rsidRPr="008218AE">
              <w:rPr>
                <w:rFonts w:ascii="Calibri" w:hAnsi="Calibri"/>
                <w:sz w:val="22"/>
                <w:szCs w:val="22"/>
              </w:rPr>
              <w:t>Next Steps</w:t>
            </w:r>
            <w:r>
              <w:rPr>
                <w:rFonts w:ascii="Calibri" w:hAnsi="Calibri"/>
                <w:sz w:val="22"/>
                <w:szCs w:val="22"/>
              </w:rPr>
              <w:t xml:space="preserve">: Planning for follow up </w:t>
            </w:r>
          </w:p>
          <w:p w:rsidR="008218AE" w:rsidRPr="008218AE" w:rsidRDefault="008218AE" w:rsidP="008218AE">
            <w:pPr>
              <w:numPr>
                <w:ilvl w:val="2"/>
                <w:numId w:val="33"/>
              </w:numPr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Statewides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/Regional Training???</w:t>
            </w:r>
          </w:p>
          <w:p w:rsidR="008218AE" w:rsidRPr="00854607" w:rsidRDefault="008218AE" w:rsidP="008218AE">
            <w:pPr>
              <w:ind w:left="360"/>
              <w:rPr>
                <w:rFonts w:ascii="Calibri" w:hAnsi="Calibri"/>
                <w:b/>
                <w:sz w:val="22"/>
                <w:szCs w:val="22"/>
              </w:rPr>
            </w:pPr>
          </w:p>
          <w:p w:rsidR="00930968" w:rsidRPr="00854607" w:rsidRDefault="00930968" w:rsidP="005F0CE4">
            <w:pPr>
              <w:numPr>
                <w:ilvl w:val="0"/>
                <w:numId w:val="8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 xml:space="preserve">Questions: </w:t>
            </w:r>
          </w:p>
          <w:p w:rsidR="00B765E6" w:rsidRPr="00854607" w:rsidRDefault="007116B6" w:rsidP="001A1850">
            <w:pPr>
              <w:numPr>
                <w:ilvl w:val="0"/>
                <w:numId w:val="35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What worked, what didn’t work and what recommendation do we have for ourselves?</w:t>
            </w:r>
          </w:p>
        </w:tc>
        <w:tc>
          <w:tcPr>
            <w:tcW w:w="3240" w:type="dxa"/>
            <w:shd w:val="clear" w:color="auto" w:fill="auto"/>
          </w:tcPr>
          <w:p w:rsidR="00B765E6" w:rsidRDefault="00985271" w:rsidP="00696F0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Process</w:t>
            </w:r>
            <w:r w:rsidR="009E672F" w:rsidRPr="00854607">
              <w:rPr>
                <w:rFonts w:ascii="Calibri" w:hAnsi="Calibri"/>
                <w:b/>
                <w:sz w:val="22"/>
                <w:szCs w:val="22"/>
              </w:rPr>
              <w:t xml:space="preserve">: </w:t>
            </w:r>
          </w:p>
          <w:p w:rsidR="008218AE" w:rsidRDefault="008218AE" w:rsidP="00696F04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9014D5" w:rsidRPr="00854607" w:rsidRDefault="009014D5" w:rsidP="00696F04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Dialogue</w:t>
            </w:r>
          </w:p>
          <w:p w:rsidR="000F16C4" w:rsidRPr="00854607" w:rsidRDefault="000F16C4" w:rsidP="00696F04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Discussion</w:t>
            </w:r>
          </w:p>
          <w:p w:rsidR="00CF5150" w:rsidRPr="00854607" w:rsidRDefault="00CF5150" w:rsidP="00696F04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D35DDB" w:rsidRPr="00854607" w:rsidRDefault="00D35DDB" w:rsidP="00696F0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B765E6" w:rsidRDefault="00985271" w:rsidP="00696F0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Outcome:</w:t>
            </w:r>
            <w:r w:rsidR="008218AE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D87E16" w:rsidRDefault="00BC10E8" w:rsidP="00BC10E8">
            <w:pPr>
              <w:numPr>
                <w:ilvl w:val="0"/>
                <w:numId w:val="8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Would have liked to have seen data broken out by session</w:t>
            </w:r>
          </w:p>
          <w:p w:rsidR="00BC10E8" w:rsidRDefault="00BC10E8" w:rsidP="00BC10E8">
            <w:pPr>
              <w:numPr>
                <w:ilvl w:val="0"/>
                <w:numId w:val="8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Would like to have access to others sessions in order to further our learning</w:t>
            </w:r>
          </w:p>
          <w:p w:rsidR="006D2F16" w:rsidRDefault="006D2F16" w:rsidP="00BC10E8">
            <w:pPr>
              <w:numPr>
                <w:ilvl w:val="0"/>
                <w:numId w:val="8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People want more</w:t>
            </w:r>
          </w:p>
          <w:p w:rsidR="006D2F16" w:rsidRDefault="006D2F16" w:rsidP="00BC10E8">
            <w:pPr>
              <w:numPr>
                <w:ilvl w:val="0"/>
                <w:numId w:val="8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Needed more time for complete delivery of sessions</w:t>
            </w:r>
          </w:p>
          <w:p w:rsidR="006D2F16" w:rsidRDefault="006D2F16" w:rsidP="00BC10E8">
            <w:pPr>
              <w:numPr>
                <w:ilvl w:val="0"/>
                <w:numId w:val="8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September statewide: 3 hours</w:t>
            </w:r>
          </w:p>
          <w:p w:rsidR="006D2F16" w:rsidRDefault="006D2F16" w:rsidP="00BC10E8">
            <w:pPr>
              <w:numPr>
                <w:ilvl w:val="0"/>
                <w:numId w:val="8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Combine Adolescent and Assessment activities </w:t>
            </w:r>
          </w:p>
          <w:p w:rsidR="006D2F16" w:rsidRDefault="006D2F16" w:rsidP="00BC10E8">
            <w:pPr>
              <w:numPr>
                <w:ilvl w:val="0"/>
                <w:numId w:val="8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PD Center will be awarded but not ready to plan for Sept.</w:t>
            </w:r>
          </w:p>
          <w:p w:rsidR="0025658C" w:rsidRDefault="0025658C" w:rsidP="00BC10E8">
            <w:pPr>
              <w:numPr>
                <w:ilvl w:val="0"/>
                <w:numId w:val="8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Spoke about specific feedback and how it informs each of us in the future for more effective sessions</w:t>
            </w:r>
          </w:p>
          <w:p w:rsidR="0025658C" w:rsidRDefault="0025658C" w:rsidP="00BC10E8">
            <w:pPr>
              <w:numPr>
                <w:ilvl w:val="0"/>
                <w:numId w:val="8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Programs? </w:t>
            </w:r>
            <w:r w:rsidR="00276D6B">
              <w:rPr>
                <w:rFonts w:ascii="Calibri" w:hAnsi="Calibri"/>
                <w:sz w:val="22"/>
                <w:szCs w:val="22"/>
              </w:rPr>
              <w:t>No recommendations- assistance in researching opportunities for learning/instruction and how to ask probing questions to guide that research</w:t>
            </w:r>
          </w:p>
          <w:p w:rsidR="0025658C" w:rsidRDefault="00604C31" w:rsidP="00BC10E8">
            <w:pPr>
              <w:numPr>
                <w:ilvl w:val="0"/>
                <w:numId w:val="8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Who’s role is it to provide the network with base skill regarding research, what is it, what does it mean, and what vocabulary is associated with research?—TAC</w:t>
            </w:r>
          </w:p>
          <w:p w:rsidR="00447580" w:rsidRPr="003B3F35" w:rsidRDefault="00447580" w:rsidP="003B3F35">
            <w:pPr>
              <w:numPr>
                <w:ilvl w:val="0"/>
                <w:numId w:val="8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Create 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webquest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to come to statewide with ‘stuff’-Sept is too soon but good idea</w:t>
            </w:r>
          </w:p>
          <w:p w:rsidR="00BC10E8" w:rsidRDefault="00BC10E8" w:rsidP="00696F04">
            <w:pPr>
              <w:rPr>
                <w:rFonts w:ascii="Calibri" w:hAnsi="Calibri"/>
                <w:sz w:val="22"/>
                <w:szCs w:val="22"/>
              </w:rPr>
            </w:pPr>
          </w:p>
          <w:p w:rsidR="002116E0" w:rsidRDefault="002116E0" w:rsidP="00696F04">
            <w:pPr>
              <w:rPr>
                <w:rFonts w:ascii="Calibri" w:hAnsi="Calibri"/>
                <w:sz w:val="22"/>
                <w:szCs w:val="22"/>
              </w:rPr>
            </w:pPr>
          </w:p>
          <w:p w:rsidR="002116E0" w:rsidRPr="00BC10E8" w:rsidRDefault="002116E0" w:rsidP="00696F04">
            <w:pPr>
              <w:rPr>
                <w:rFonts w:ascii="Calibri" w:hAnsi="Calibri"/>
                <w:b/>
                <w:sz w:val="22"/>
                <w:szCs w:val="22"/>
              </w:rPr>
            </w:pPr>
            <w:r w:rsidRPr="00BC10E8">
              <w:rPr>
                <w:rFonts w:ascii="Calibri" w:hAnsi="Calibri"/>
                <w:b/>
                <w:sz w:val="22"/>
                <w:szCs w:val="22"/>
              </w:rPr>
              <w:t>To do:</w:t>
            </w:r>
          </w:p>
          <w:p w:rsidR="00BC10E8" w:rsidRDefault="00BC10E8" w:rsidP="00BC10E8">
            <w:pPr>
              <w:numPr>
                <w:ilvl w:val="0"/>
                <w:numId w:val="4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Post or mail materials from sessions to each other (can be done on the wiki)</w:t>
            </w:r>
          </w:p>
          <w:p w:rsidR="003B3F35" w:rsidRDefault="003B3F35" w:rsidP="00BC10E8">
            <w:pPr>
              <w:numPr>
                <w:ilvl w:val="0"/>
                <w:numId w:val="4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Summer work for Lit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Wkgp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presentation for Sept.</w:t>
            </w:r>
          </w:p>
          <w:p w:rsidR="003B3F35" w:rsidRDefault="00633053" w:rsidP="00633053">
            <w:pPr>
              <w:numPr>
                <w:ilvl w:val="1"/>
                <w:numId w:val="4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Expectations: 3 things as products: here is your letter, here is your data and what goals, systems and students and what are activities that are based on the LQIs for the QIP</w:t>
            </w:r>
          </w:p>
          <w:p w:rsidR="00633053" w:rsidRDefault="00633053" w:rsidP="00633053">
            <w:pPr>
              <w:numPr>
                <w:ilvl w:val="1"/>
                <w:numId w:val="4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Create data sets over summer for ‘case studies’- </w:t>
            </w:r>
          </w:p>
          <w:p w:rsidR="00633053" w:rsidRDefault="00633053" w:rsidP="00633053">
            <w:pPr>
              <w:numPr>
                <w:ilvl w:val="1"/>
                <w:numId w:val="4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3 levels: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elem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, middle,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hs</w:t>
            </w:r>
            <w:proofErr w:type="spellEnd"/>
          </w:p>
          <w:p w:rsidR="00633053" w:rsidRDefault="00633053" w:rsidP="00633053">
            <w:pPr>
              <w:numPr>
                <w:ilvl w:val="1"/>
                <w:numId w:val="4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Instructional strategies and what additional data do you need…</w:t>
            </w:r>
          </w:p>
          <w:p w:rsidR="00633053" w:rsidRDefault="00633053" w:rsidP="00633053">
            <w:pPr>
              <w:numPr>
                <w:ilvl w:val="1"/>
                <w:numId w:val="4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½ day session: package information electronically and share with everyone</w:t>
            </w:r>
          </w:p>
          <w:p w:rsidR="00633053" w:rsidRDefault="00AC4ED8" w:rsidP="00633053">
            <w:pPr>
              <w:numPr>
                <w:ilvl w:val="1"/>
                <w:numId w:val="4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What can you do in advance? </w:t>
            </w:r>
          </w:p>
          <w:p w:rsidR="00AC4ED8" w:rsidRDefault="00AC4ED8" w:rsidP="00633053">
            <w:pPr>
              <w:numPr>
                <w:ilvl w:val="1"/>
                <w:numId w:val="4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How do you incorporate SQR data?</w:t>
            </w:r>
          </w:p>
          <w:p w:rsidR="00AC4ED8" w:rsidRDefault="00AC4ED8" w:rsidP="00633053">
            <w:pPr>
              <w:numPr>
                <w:ilvl w:val="1"/>
                <w:numId w:val="4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Conference calls…</w:t>
            </w:r>
          </w:p>
          <w:p w:rsidR="00AC4ED8" w:rsidRDefault="00AC4ED8" w:rsidP="00633053">
            <w:pPr>
              <w:numPr>
                <w:ilvl w:val="1"/>
                <w:numId w:val="4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Group development</w:t>
            </w:r>
          </w:p>
          <w:p w:rsidR="00AC4ED8" w:rsidRPr="00854607" w:rsidRDefault="00AC4ED8" w:rsidP="00633053">
            <w:pPr>
              <w:numPr>
                <w:ilvl w:val="1"/>
                <w:numId w:val="4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Graphic development</w:t>
            </w:r>
          </w:p>
        </w:tc>
      </w:tr>
      <w:tr w:rsidR="00B765E6" w:rsidRPr="00854607" w:rsidTr="00D153A5">
        <w:trPr>
          <w:trHeight w:val="2800"/>
        </w:trPr>
        <w:tc>
          <w:tcPr>
            <w:tcW w:w="900" w:type="dxa"/>
            <w:shd w:val="clear" w:color="auto" w:fill="auto"/>
          </w:tcPr>
          <w:p w:rsidR="00B765E6" w:rsidRPr="00854607" w:rsidRDefault="00B765E6" w:rsidP="00F608FA">
            <w:pPr>
              <w:rPr>
                <w:rFonts w:ascii="Calibri" w:hAnsi="Calibri"/>
                <w:sz w:val="22"/>
                <w:szCs w:val="22"/>
              </w:rPr>
            </w:pPr>
          </w:p>
          <w:p w:rsidR="00B765E6" w:rsidRPr="00854607" w:rsidRDefault="00703002" w:rsidP="00142297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10:</w:t>
            </w:r>
            <w:r w:rsidR="00142297" w:rsidRPr="00854607">
              <w:rPr>
                <w:rFonts w:ascii="Calibri" w:hAnsi="Calibri"/>
                <w:sz w:val="22"/>
                <w:szCs w:val="22"/>
              </w:rPr>
              <w:t>00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B765E6" w:rsidRPr="00854607" w:rsidRDefault="00B765E6" w:rsidP="00CA5AFD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 xml:space="preserve">Topic:  </w:t>
            </w:r>
            <w:r w:rsidR="008218AE">
              <w:rPr>
                <w:rFonts w:ascii="Calibri" w:hAnsi="Calibri"/>
                <w:b/>
                <w:sz w:val="22"/>
                <w:szCs w:val="22"/>
              </w:rPr>
              <w:t>Accountability System Integration and the work of the Network</w:t>
            </w:r>
          </w:p>
          <w:p w:rsidR="00F93D49" w:rsidRDefault="00B765E6" w:rsidP="005F0CE4">
            <w:pPr>
              <w:numPr>
                <w:ilvl w:val="0"/>
                <w:numId w:val="24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Key Points:</w:t>
            </w:r>
          </w:p>
          <w:p w:rsidR="008218AE" w:rsidRPr="007116B6" w:rsidRDefault="008218AE" w:rsidP="008218AE">
            <w:pPr>
              <w:numPr>
                <w:ilvl w:val="1"/>
                <w:numId w:val="24"/>
              </w:numPr>
              <w:rPr>
                <w:rFonts w:ascii="Calibri" w:hAnsi="Calibri"/>
                <w:sz w:val="22"/>
                <w:szCs w:val="22"/>
              </w:rPr>
            </w:pPr>
            <w:r w:rsidRPr="007116B6">
              <w:rPr>
                <w:rFonts w:ascii="Calibri" w:hAnsi="Calibri"/>
                <w:sz w:val="22"/>
                <w:szCs w:val="22"/>
              </w:rPr>
              <w:t>SQR</w:t>
            </w:r>
          </w:p>
          <w:p w:rsidR="008218AE" w:rsidRPr="007116B6" w:rsidRDefault="008218AE" w:rsidP="008218AE">
            <w:pPr>
              <w:numPr>
                <w:ilvl w:val="1"/>
                <w:numId w:val="24"/>
              </w:numPr>
              <w:rPr>
                <w:rFonts w:ascii="Calibri" w:hAnsi="Calibri"/>
                <w:sz w:val="22"/>
                <w:szCs w:val="22"/>
              </w:rPr>
            </w:pPr>
            <w:r w:rsidRPr="007116B6">
              <w:rPr>
                <w:rFonts w:ascii="Calibri" w:hAnsi="Calibri"/>
                <w:sz w:val="22"/>
                <w:szCs w:val="22"/>
              </w:rPr>
              <w:t>Assessing Instruction</w:t>
            </w:r>
          </w:p>
          <w:p w:rsidR="008218AE" w:rsidRPr="007116B6" w:rsidRDefault="008218AE" w:rsidP="008218AE">
            <w:pPr>
              <w:numPr>
                <w:ilvl w:val="1"/>
                <w:numId w:val="24"/>
              </w:numPr>
              <w:rPr>
                <w:rFonts w:ascii="Calibri" w:hAnsi="Calibri"/>
                <w:sz w:val="22"/>
                <w:szCs w:val="22"/>
              </w:rPr>
            </w:pPr>
            <w:r w:rsidRPr="007116B6">
              <w:rPr>
                <w:rFonts w:ascii="Calibri" w:hAnsi="Calibri"/>
                <w:sz w:val="22"/>
                <w:szCs w:val="22"/>
              </w:rPr>
              <w:t>LQIs</w:t>
            </w:r>
          </w:p>
          <w:p w:rsidR="005F280D" w:rsidRPr="00854607" w:rsidRDefault="00F93D49" w:rsidP="005F280D">
            <w:pPr>
              <w:numPr>
                <w:ilvl w:val="0"/>
                <w:numId w:val="33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Questions:</w:t>
            </w:r>
            <w:r w:rsidR="006F354D" w:rsidRPr="0085460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654F46" w:rsidRPr="00D153A5" w:rsidRDefault="007116B6" w:rsidP="00D153A5">
            <w:pPr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What tool</w:t>
            </w:r>
            <w:r w:rsidR="00C478F3">
              <w:rPr>
                <w:rFonts w:ascii="Calibri" w:hAnsi="Calibri"/>
                <w:sz w:val="22"/>
                <w:szCs w:val="22"/>
              </w:rPr>
              <w:t>(</w:t>
            </w:r>
            <w:r>
              <w:rPr>
                <w:rFonts w:ascii="Calibri" w:hAnsi="Calibri"/>
                <w:sz w:val="22"/>
                <w:szCs w:val="22"/>
              </w:rPr>
              <w:t>s</w:t>
            </w:r>
            <w:r w:rsidR="00C478F3">
              <w:rPr>
                <w:rFonts w:ascii="Calibri" w:hAnsi="Calibri"/>
                <w:sz w:val="22"/>
                <w:szCs w:val="22"/>
              </w:rPr>
              <w:t>)</w:t>
            </w:r>
            <w:r>
              <w:rPr>
                <w:rFonts w:ascii="Calibri" w:hAnsi="Calibri"/>
                <w:sz w:val="22"/>
                <w:szCs w:val="22"/>
              </w:rPr>
              <w:t xml:space="preserve"> can we develop to assist SESIS’ when developing QIPs, planning PD, and monitoring progress</w:t>
            </w:r>
            <w:r w:rsidR="00D153A5">
              <w:rPr>
                <w:rFonts w:ascii="Calibri" w:hAnsi="Calibri"/>
                <w:sz w:val="22"/>
                <w:szCs w:val="22"/>
              </w:rPr>
              <w:t>?</w:t>
            </w:r>
          </w:p>
        </w:tc>
        <w:tc>
          <w:tcPr>
            <w:tcW w:w="3240" w:type="dxa"/>
            <w:shd w:val="clear" w:color="auto" w:fill="auto"/>
          </w:tcPr>
          <w:p w:rsidR="00BE7539" w:rsidRPr="00854607" w:rsidRDefault="00CF5150" w:rsidP="00696F0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Process</w:t>
            </w:r>
            <w:r w:rsidR="009E672F" w:rsidRPr="00854607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7116B6" w:rsidRDefault="007116B6" w:rsidP="00696F04">
            <w:pPr>
              <w:rPr>
                <w:rFonts w:ascii="Calibri" w:hAnsi="Calibri"/>
                <w:sz w:val="22"/>
                <w:szCs w:val="22"/>
              </w:rPr>
            </w:pPr>
          </w:p>
          <w:p w:rsidR="007116B6" w:rsidRDefault="007116B6" w:rsidP="00696F04">
            <w:pPr>
              <w:rPr>
                <w:rFonts w:ascii="Calibri" w:hAnsi="Calibri"/>
                <w:sz w:val="22"/>
                <w:szCs w:val="22"/>
              </w:rPr>
            </w:pPr>
          </w:p>
          <w:p w:rsidR="00BE7539" w:rsidRPr="00854607" w:rsidRDefault="004E09C8" w:rsidP="00696F04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Dialogue</w:t>
            </w:r>
          </w:p>
          <w:p w:rsidR="00ED1C86" w:rsidRPr="00854607" w:rsidRDefault="004E09C8" w:rsidP="00D153A5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Discussion</w:t>
            </w:r>
          </w:p>
        </w:tc>
        <w:tc>
          <w:tcPr>
            <w:tcW w:w="5400" w:type="dxa"/>
            <w:gridSpan w:val="2"/>
            <w:shd w:val="clear" w:color="auto" w:fill="auto"/>
          </w:tcPr>
          <w:p w:rsidR="00B765E6" w:rsidRDefault="00CF5150" w:rsidP="00696F0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Outcome:</w:t>
            </w:r>
          </w:p>
          <w:p w:rsidR="00AC4ED8" w:rsidRDefault="00C478F3" w:rsidP="00AC4ED8">
            <w:pPr>
              <w:numPr>
                <w:ilvl w:val="0"/>
                <w:numId w:val="24"/>
              </w:numPr>
              <w:rPr>
                <w:rFonts w:ascii="Calibri" w:hAnsi="Calibri"/>
                <w:sz w:val="22"/>
                <w:szCs w:val="22"/>
              </w:rPr>
            </w:pPr>
            <w:r w:rsidRPr="00C478F3">
              <w:rPr>
                <w:rFonts w:ascii="Calibri" w:hAnsi="Calibri"/>
                <w:sz w:val="22"/>
                <w:szCs w:val="22"/>
              </w:rPr>
              <w:t>We have SED liaisons</w:t>
            </w:r>
            <w:r>
              <w:rPr>
                <w:rFonts w:ascii="Calibri" w:hAnsi="Calibri"/>
                <w:sz w:val="22"/>
                <w:szCs w:val="22"/>
              </w:rPr>
              <w:t xml:space="preserve"> who will ensure we are included in the regional SED meetings for accountability rollout</w:t>
            </w:r>
            <w:r w:rsidR="009F14EB">
              <w:rPr>
                <w:rFonts w:ascii="Calibri" w:hAnsi="Calibri"/>
                <w:sz w:val="22"/>
                <w:szCs w:val="22"/>
              </w:rPr>
              <w:t xml:space="preserve">; ‘train’ the district </w:t>
            </w:r>
            <w:r w:rsidR="0060181A">
              <w:rPr>
                <w:rFonts w:ascii="Calibri" w:hAnsi="Calibri"/>
                <w:sz w:val="22"/>
                <w:szCs w:val="22"/>
              </w:rPr>
              <w:t>people</w:t>
            </w:r>
          </w:p>
          <w:p w:rsidR="00C478F3" w:rsidRDefault="00C478F3" w:rsidP="00AC4ED8">
            <w:pPr>
              <w:numPr>
                <w:ilvl w:val="0"/>
                <w:numId w:val="2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NYC is different</w:t>
            </w:r>
          </w:p>
          <w:p w:rsidR="00C478F3" w:rsidRDefault="00947A5E" w:rsidP="00AC4ED8">
            <w:pPr>
              <w:numPr>
                <w:ilvl w:val="0"/>
                <w:numId w:val="2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Kept our name of designations but using NCLB identifiers</w:t>
            </w:r>
          </w:p>
          <w:p w:rsidR="00947A5E" w:rsidRDefault="00947A5E" w:rsidP="00AC4ED8">
            <w:pPr>
              <w:numPr>
                <w:ilvl w:val="0"/>
                <w:numId w:val="2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NCLB is a bldg designation; IDEA is a district designation</w:t>
            </w:r>
          </w:p>
          <w:p w:rsidR="00947A5E" w:rsidRDefault="00947A5E" w:rsidP="00AC4ED8">
            <w:pPr>
              <w:numPr>
                <w:ilvl w:val="0"/>
                <w:numId w:val="2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Reviewed SQR requirements; SED led means SED Liaison</w:t>
            </w:r>
          </w:p>
          <w:p w:rsidR="002116E0" w:rsidRPr="00EB4D65" w:rsidRDefault="009F14EB" w:rsidP="00696F04">
            <w:pPr>
              <w:numPr>
                <w:ilvl w:val="0"/>
                <w:numId w:val="24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EB4D65">
              <w:rPr>
                <w:rFonts w:ascii="Calibri" w:hAnsi="Calibri"/>
                <w:sz w:val="22"/>
                <w:szCs w:val="22"/>
              </w:rPr>
              <w:t>Data collection can be gathered in Sept-enhanced SQR</w:t>
            </w:r>
          </w:p>
          <w:p w:rsidR="002116E0" w:rsidRDefault="002116E0" w:rsidP="00696F04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696F04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Pr="00854607" w:rsidRDefault="002116E0" w:rsidP="00696F0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To Do:</w:t>
            </w:r>
          </w:p>
        </w:tc>
      </w:tr>
      <w:tr w:rsidR="00703002" w:rsidRPr="00854607" w:rsidTr="00D153A5">
        <w:trPr>
          <w:trHeight w:val="1081"/>
        </w:trPr>
        <w:tc>
          <w:tcPr>
            <w:tcW w:w="900" w:type="dxa"/>
            <w:shd w:val="clear" w:color="auto" w:fill="auto"/>
          </w:tcPr>
          <w:p w:rsidR="00703002" w:rsidRPr="00854607" w:rsidRDefault="00703002" w:rsidP="00F608FA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11:00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654F46" w:rsidRPr="00854607" w:rsidRDefault="00703002" w:rsidP="0093053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 xml:space="preserve">Topic: </w:t>
            </w:r>
            <w:r w:rsidR="00B209F8">
              <w:rPr>
                <w:rFonts w:ascii="Calibri" w:hAnsi="Calibri"/>
                <w:b/>
                <w:sz w:val="22"/>
                <w:szCs w:val="22"/>
              </w:rPr>
              <w:t>SQR meets QIP Development</w:t>
            </w:r>
          </w:p>
          <w:p w:rsidR="00930539" w:rsidRPr="00854607" w:rsidRDefault="00654F46" w:rsidP="005F0CE4">
            <w:pPr>
              <w:numPr>
                <w:ilvl w:val="0"/>
                <w:numId w:val="10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 xml:space="preserve">Key Points: </w:t>
            </w:r>
          </w:p>
          <w:p w:rsidR="00654F46" w:rsidRDefault="00B209F8" w:rsidP="005F0CE4">
            <w:pPr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SQR as is</w:t>
            </w:r>
          </w:p>
          <w:p w:rsidR="00B209F8" w:rsidRDefault="00B209F8" w:rsidP="005F0CE4">
            <w:pPr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How to ‘enhance’ the SQR for SWDs and instruction, specifically literacy?</w:t>
            </w:r>
          </w:p>
          <w:p w:rsidR="00B209F8" w:rsidRPr="00854607" w:rsidRDefault="00B209F8" w:rsidP="005F0CE4">
            <w:pPr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Development of the Literacy portion of a walkthrough tool</w:t>
            </w:r>
          </w:p>
        </w:tc>
        <w:tc>
          <w:tcPr>
            <w:tcW w:w="3240" w:type="dxa"/>
            <w:shd w:val="clear" w:color="auto" w:fill="auto"/>
          </w:tcPr>
          <w:p w:rsidR="00703002" w:rsidRPr="00854607" w:rsidRDefault="00703002" w:rsidP="00696F0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Process:</w:t>
            </w:r>
          </w:p>
          <w:p w:rsidR="00B209F8" w:rsidRDefault="00B209F8" w:rsidP="00696F04">
            <w:pPr>
              <w:rPr>
                <w:rFonts w:ascii="Calibri" w:hAnsi="Calibri"/>
                <w:sz w:val="22"/>
                <w:szCs w:val="22"/>
              </w:rPr>
            </w:pPr>
          </w:p>
          <w:p w:rsidR="00D35500" w:rsidRPr="00854607" w:rsidRDefault="00D35500" w:rsidP="00696F04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Dialogue</w:t>
            </w:r>
          </w:p>
          <w:p w:rsidR="00D35500" w:rsidRPr="00854607" w:rsidRDefault="00D35500" w:rsidP="00696F0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Discussion</w:t>
            </w:r>
          </w:p>
        </w:tc>
        <w:tc>
          <w:tcPr>
            <w:tcW w:w="5400" w:type="dxa"/>
            <w:gridSpan w:val="2"/>
            <w:shd w:val="clear" w:color="auto" w:fill="auto"/>
          </w:tcPr>
          <w:p w:rsidR="00703002" w:rsidRDefault="00703002" w:rsidP="00696F0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Outcome:</w:t>
            </w:r>
          </w:p>
          <w:p w:rsidR="002116E0" w:rsidRDefault="002116E0" w:rsidP="00696F04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696F04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696F0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To do:</w:t>
            </w:r>
          </w:p>
          <w:p w:rsidR="006A187C" w:rsidRPr="006A187C" w:rsidRDefault="006A187C" w:rsidP="00696F04">
            <w:pPr>
              <w:rPr>
                <w:rFonts w:ascii="Calibri" w:hAnsi="Calibri"/>
                <w:sz w:val="22"/>
                <w:szCs w:val="22"/>
              </w:rPr>
            </w:pPr>
            <w:r w:rsidRPr="006A187C">
              <w:rPr>
                <w:rFonts w:ascii="Calibri" w:hAnsi="Calibri"/>
                <w:sz w:val="22"/>
                <w:szCs w:val="22"/>
              </w:rPr>
              <w:t xml:space="preserve">Scott, Becky, Patti </w:t>
            </w:r>
            <w:proofErr w:type="spellStart"/>
            <w:r w:rsidRPr="006A187C">
              <w:rPr>
                <w:rFonts w:ascii="Calibri" w:hAnsi="Calibri"/>
                <w:sz w:val="22"/>
                <w:szCs w:val="22"/>
              </w:rPr>
              <w:t>Slobogin</w:t>
            </w:r>
            <w:proofErr w:type="spellEnd"/>
            <w:r w:rsidRPr="006A187C">
              <w:rPr>
                <w:rFonts w:ascii="Calibri" w:hAnsi="Calibri"/>
                <w:sz w:val="22"/>
                <w:szCs w:val="22"/>
              </w:rPr>
              <w:t>: Behavior</w:t>
            </w:r>
          </w:p>
          <w:p w:rsidR="006A187C" w:rsidRPr="006A187C" w:rsidRDefault="006A187C" w:rsidP="00696F04">
            <w:pPr>
              <w:rPr>
                <w:rFonts w:ascii="Calibri" w:hAnsi="Calibri"/>
                <w:sz w:val="22"/>
                <w:szCs w:val="22"/>
              </w:rPr>
            </w:pPr>
            <w:r w:rsidRPr="006A187C">
              <w:rPr>
                <w:rFonts w:ascii="Calibri" w:hAnsi="Calibri"/>
                <w:sz w:val="22"/>
                <w:szCs w:val="22"/>
              </w:rPr>
              <w:t xml:space="preserve">Celia, </w:t>
            </w:r>
            <w:proofErr w:type="spellStart"/>
            <w:r w:rsidRPr="006A187C">
              <w:rPr>
                <w:rFonts w:ascii="Calibri" w:hAnsi="Calibri"/>
                <w:sz w:val="22"/>
                <w:szCs w:val="22"/>
              </w:rPr>
              <w:t>Cindi</w:t>
            </w:r>
            <w:proofErr w:type="spellEnd"/>
            <w:r w:rsidRPr="006A187C">
              <w:rPr>
                <w:rFonts w:ascii="Calibri" w:hAnsi="Calibri"/>
                <w:sz w:val="22"/>
                <w:szCs w:val="22"/>
              </w:rPr>
              <w:t>, Valerie: SDI</w:t>
            </w:r>
          </w:p>
          <w:p w:rsidR="006A187C" w:rsidRPr="00854607" w:rsidRDefault="006A187C" w:rsidP="00696F04">
            <w:pPr>
              <w:rPr>
                <w:rFonts w:ascii="Calibri" w:hAnsi="Calibri"/>
                <w:b/>
                <w:sz w:val="22"/>
                <w:szCs w:val="22"/>
              </w:rPr>
            </w:pPr>
            <w:r w:rsidRPr="006A187C">
              <w:rPr>
                <w:rFonts w:ascii="Calibri" w:hAnsi="Calibri"/>
                <w:sz w:val="22"/>
                <w:szCs w:val="22"/>
              </w:rPr>
              <w:t>Sue, Janelle: Literacy</w:t>
            </w:r>
          </w:p>
        </w:tc>
      </w:tr>
      <w:tr w:rsidR="004327FF" w:rsidRPr="00854607">
        <w:trPr>
          <w:trHeight w:val="271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69D8FF"/>
          </w:tcPr>
          <w:p w:rsidR="004327FF" w:rsidRPr="00854607" w:rsidRDefault="00FF7607" w:rsidP="00123E07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12</w:t>
            </w:r>
            <w:r w:rsidR="00123E07">
              <w:rPr>
                <w:rFonts w:ascii="Calibri" w:hAnsi="Calibri"/>
                <w:sz w:val="22"/>
                <w:szCs w:val="22"/>
              </w:rPr>
              <w:t>-ish</w:t>
            </w:r>
          </w:p>
        </w:tc>
        <w:tc>
          <w:tcPr>
            <w:tcW w:w="13680" w:type="dxa"/>
            <w:gridSpan w:val="5"/>
            <w:tcBorders>
              <w:bottom w:val="single" w:sz="4" w:space="0" w:color="auto"/>
            </w:tcBorders>
            <w:shd w:val="clear" w:color="auto" w:fill="69D8FF"/>
          </w:tcPr>
          <w:p w:rsidR="004327FF" w:rsidRPr="00854607" w:rsidRDefault="004327FF" w:rsidP="00696F04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LUNCH</w:t>
            </w:r>
          </w:p>
        </w:tc>
      </w:tr>
      <w:tr w:rsidR="009E672F" w:rsidRPr="00854607" w:rsidTr="00854607">
        <w:trPr>
          <w:trHeight w:val="1315"/>
        </w:trPr>
        <w:tc>
          <w:tcPr>
            <w:tcW w:w="900" w:type="dxa"/>
            <w:shd w:val="clear" w:color="auto" w:fill="auto"/>
          </w:tcPr>
          <w:p w:rsidR="009E672F" w:rsidRPr="00854607" w:rsidRDefault="009E672F" w:rsidP="003570DA">
            <w:pPr>
              <w:rPr>
                <w:rFonts w:ascii="Calibri" w:hAnsi="Calibri"/>
                <w:sz w:val="22"/>
                <w:szCs w:val="22"/>
              </w:rPr>
            </w:pPr>
          </w:p>
          <w:p w:rsidR="009E672F" w:rsidRPr="00854607" w:rsidRDefault="009E672F" w:rsidP="003570DA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1:00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9E672F" w:rsidRPr="00854607" w:rsidRDefault="009E672F" w:rsidP="002D3B9B">
            <w:pPr>
              <w:rPr>
                <w:rStyle w:val="HTMLTypewriter"/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 xml:space="preserve">Topic: </w:t>
            </w:r>
            <w:r w:rsidR="00B209F8">
              <w:rPr>
                <w:rFonts w:ascii="Calibri" w:hAnsi="Calibri"/>
                <w:b/>
                <w:sz w:val="22"/>
                <w:szCs w:val="22"/>
              </w:rPr>
              <w:t>Text Based Protocols</w:t>
            </w:r>
          </w:p>
          <w:p w:rsidR="000039A9" w:rsidRPr="00854607" w:rsidRDefault="009E672F" w:rsidP="00D81AE5">
            <w:pPr>
              <w:numPr>
                <w:ilvl w:val="0"/>
                <w:numId w:val="42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Key Points:</w:t>
            </w:r>
            <w:r w:rsidR="0083138C" w:rsidRPr="0085460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9E672F" w:rsidRDefault="00B209F8" w:rsidP="002116E0">
            <w:pPr>
              <w:numPr>
                <w:ilvl w:val="0"/>
                <w:numId w:val="21"/>
              </w:numPr>
              <w:rPr>
                <w:rFonts w:ascii="Calibri" w:hAnsi="Calibri"/>
                <w:sz w:val="22"/>
                <w:szCs w:val="22"/>
                <w:u w:val="single"/>
              </w:rPr>
            </w:pPr>
            <w:r w:rsidRPr="00B209F8">
              <w:rPr>
                <w:rFonts w:ascii="Calibri" w:hAnsi="Calibri"/>
                <w:sz w:val="22"/>
                <w:szCs w:val="22"/>
                <w:u w:val="single"/>
              </w:rPr>
              <w:t>Unmistakable Impact</w:t>
            </w:r>
          </w:p>
          <w:p w:rsidR="00D81AE5" w:rsidRDefault="00D81AE5" w:rsidP="00D81AE5">
            <w:pPr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D81AE5" w:rsidRPr="00D81AE5" w:rsidRDefault="00D81AE5" w:rsidP="00D81AE5">
            <w:pPr>
              <w:numPr>
                <w:ilvl w:val="0"/>
                <w:numId w:val="41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D81AE5">
              <w:rPr>
                <w:rFonts w:ascii="Calibri" w:hAnsi="Calibri"/>
                <w:b/>
                <w:sz w:val="22"/>
                <w:szCs w:val="22"/>
              </w:rPr>
              <w:t>Questions</w:t>
            </w:r>
          </w:p>
          <w:p w:rsidR="00D153A5" w:rsidRPr="00D153A5" w:rsidRDefault="00D153A5" w:rsidP="002116E0">
            <w:pPr>
              <w:numPr>
                <w:ilvl w:val="0"/>
                <w:numId w:val="21"/>
              </w:numPr>
              <w:rPr>
                <w:rFonts w:ascii="Calibri" w:hAnsi="Calibri"/>
                <w:sz w:val="22"/>
                <w:szCs w:val="22"/>
              </w:rPr>
            </w:pPr>
            <w:r w:rsidRPr="00D153A5">
              <w:rPr>
                <w:rFonts w:ascii="Calibri" w:hAnsi="Calibri"/>
                <w:sz w:val="22"/>
                <w:szCs w:val="22"/>
              </w:rPr>
              <w:t>What have we learned that we want to be sure to use in our work?</w:t>
            </w:r>
          </w:p>
          <w:p w:rsidR="00D153A5" w:rsidRPr="00B209F8" w:rsidRDefault="00D153A5" w:rsidP="002116E0">
            <w:pPr>
              <w:numPr>
                <w:ilvl w:val="0"/>
                <w:numId w:val="21"/>
              </w:numPr>
              <w:rPr>
                <w:rFonts w:ascii="Calibri" w:hAnsi="Calibri"/>
                <w:sz w:val="22"/>
                <w:szCs w:val="22"/>
                <w:u w:val="single"/>
              </w:rPr>
            </w:pPr>
            <w:r w:rsidRPr="00D153A5">
              <w:rPr>
                <w:rFonts w:ascii="Calibri" w:hAnsi="Calibri"/>
                <w:sz w:val="22"/>
                <w:szCs w:val="22"/>
              </w:rPr>
              <w:t>How can we use it in our work within the network?</w:t>
            </w:r>
          </w:p>
        </w:tc>
        <w:tc>
          <w:tcPr>
            <w:tcW w:w="3240" w:type="dxa"/>
            <w:shd w:val="clear" w:color="auto" w:fill="auto"/>
          </w:tcPr>
          <w:p w:rsidR="009E672F" w:rsidRPr="00854607" w:rsidRDefault="00154690" w:rsidP="003570DA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Process</w:t>
            </w:r>
            <w:r w:rsidR="009E672F" w:rsidRPr="00854607">
              <w:rPr>
                <w:rFonts w:ascii="Calibri" w:hAnsi="Calibri"/>
                <w:b/>
                <w:sz w:val="22"/>
                <w:szCs w:val="22"/>
              </w:rPr>
              <w:t xml:space="preserve">: </w:t>
            </w:r>
          </w:p>
          <w:p w:rsidR="006749E4" w:rsidRDefault="0083138C" w:rsidP="003570DA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Dialogue</w:t>
            </w:r>
          </w:p>
          <w:p w:rsidR="00123E07" w:rsidRPr="00854607" w:rsidRDefault="00123E07" w:rsidP="003570D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Discussion</w:t>
            </w:r>
          </w:p>
          <w:p w:rsidR="00E331CE" w:rsidRPr="00854607" w:rsidRDefault="00E331CE" w:rsidP="00E331C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9E672F" w:rsidRDefault="00154690" w:rsidP="003570DA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Outcome:</w:t>
            </w:r>
          </w:p>
          <w:p w:rsidR="008541F7" w:rsidRPr="008541F7" w:rsidRDefault="008541F7" w:rsidP="008541F7">
            <w:pPr>
              <w:numPr>
                <w:ilvl w:val="0"/>
                <w:numId w:val="10"/>
              </w:numPr>
              <w:rPr>
                <w:rFonts w:ascii="Calibri" w:hAnsi="Calibri"/>
                <w:sz w:val="22"/>
                <w:szCs w:val="22"/>
              </w:rPr>
            </w:pPr>
            <w:r w:rsidRPr="008541F7">
              <w:rPr>
                <w:rFonts w:ascii="Calibri" w:hAnsi="Calibri"/>
                <w:sz w:val="22"/>
                <w:szCs w:val="22"/>
              </w:rPr>
              <w:t>Case study</w:t>
            </w:r>
          </w:p>
          <w:p w:rsidR="002116E0" w:rsidRDefault="002116E0" w:rsidP="003570DA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3570DA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Pr="00854607" w:rsidRDefault="002116E0" w:rsidP="003570DA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To Do:</w:t>
            </w:r>
          </w:p>
        </w:tc>
      </w:tr>
      <w:tr w:rsidR="009E672F" w:rsidRPr="00854607" w:rsidTr="00854607">
        <w:trPr>
          <w:trHeight w:val="1378"/>
        </w:trPr>
        <w:tc>
          <w:tcPr>
            <w:tcW w:w="900" w:type="dxa"/>
            <w:shd w:val="clear" w:color="auto" w:fill="auto"/>
          </w:tcPr>
          <w:p w:rsidR="009E672F" w:rsidRPr="00854607" w:rsidRDefault="00AA238F" w:rsidP="00054F6E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2:0</w:t>
            </w:r>
            <w:r w:rsidR="00930539" w:rsidRPr="00854607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83138C" w:rsidRPr="00854607" w:rsidRDefault="009E672F" w:rsidP="0093053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 xml:space="preserve">Topic:  </w:t>
            </w:r>
            <w:r w:rsidR="00B209F8">
              <w:rPr>
                <w:rFonts w:ascii="Calibri" w:hAnsi="Calibri"/>
                <w:b/>
                <w:sz w:val="22"/>
                <w:szCs w:val="22"/>
              </w:rPr>
              <w:t>Party Favors</w:t>
            </w:r>
          </w:p>
          <w:p w:rsidR="009E672F" w:rsidRPr="00123E07" w:rsidRDefault="00AA238F" w:rsidP="00123E07">
            <w:pPr>
              <w:numPr>
                <w:ilvl w:val="0"/>
                <w:numId w:val="40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Key Points:</w:t>
            </w:r>
            <w:r w:rsidR="000039A9" w:rsidRPr="0085460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123E07" w:rsidRDefault="00123E07" w:rsidP="00123E07">
            <w:pPr>
              <w:numPr>
                <w:ilvl w:val="1"/>
                <w:numId w:val="40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Identify next book to read</w:t>
            </w:r>
          </w:p>
          <w:p w:rsidR="00123E07" w:rsidRPr="00123E07" w:rsidRDefault="00123E07" w:rsidP="00123E07">
            <w:pPr>
              <w:numPr>
                <w:ilvl w:val="0"/>
                <w:numId w:val="40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Questions: </w:t>
            </w:r>
          </w:p>
          <w:p w:rsidR="00123E07" w:rsidRPr="00123E07" w:rsidRDefault="00123E07" w:rsidP="00123E07">
            <w:pPr>
              <w:numPr>
                <w:ilvl w:val="1"/>
                <w:numId w:val="40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What protocols will we use to interact with this new title?</w:t>
            </w:r>
          </w:p>
          <w:p w:rsidR="00123E07" w:rsidRPr="00854607" w:rsidRDefault="00123E07" w:rsidP="00123E07">
            <w:pPr>
              <w:ind w:left="72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9E672F" w:rsidRPr="00854607" w:rsidRDefault="00154690" w:rsidP="00054F6E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Process</w:t>
            </w:r>
            <w:r w:rsidR="009E672F" w:rsidRPr="00854607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8C4295" w:rsidRDefault="008C4295" w:rsidP="00054F6E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Dialogue</w:t>
            </w:r>
          </w:p>
          <w:p w:rsidR="00123E07" w:rsidRPr="00854607" w:rsidRDefault="00123E07" w:rsidP="0005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Discussion</w:t>
            </w:r>
          </w:p>
          <w:p w:rsidR="00D375B4" w:rsidRPr="00854607" w:rsidRDefault="00D375B4" w:rsidP="00154690">
            <w:pPr>
              <w:rPr>
                <w:rFonts w:ascii="Calibri" w:hAnsi="Calibri"/>
                <w:sz w:val="22"/>
                <w:szCs w:val="22"/>
              </w:rPr>
            </w:pPr>
          </w:p>
          <w:p w:rsidR="000754DC" w:rsidRPr="00854607" w:rsidRDefault="000754DC" w:rsidP="00054F6E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9E672F" w:rsidRDefault="00154690" w:rsidP="00054F6E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Outcome:</w:t>
            </w:r>
          </w:p>
          <w:p w:rsidR="002116E0" w:rsidRDefault="008541F7" w:rsidP="008541F7">
            <w:pPr>
              <w:numPr>
                <w:ilvl w:val="0"/>
                <w:numId w:val="10"/>
              </w:numPr>
              <w:rPr>
                <w:rFonts w:ascii="Calibri" w:hAnsi="Calibri"/>
                <w:sz w:val="22"/>
                <w:szCs w:val="22"/>
              </w:rPr>
            </w:pPr>
            <w:r w:rsidRPr="008541F7">
              <w:rPr>
                <w:rFonts w:ascii="Calibri" w:hAnsi="Calibri"/>
                <w:sz w:val="22"/>
                <w:szCs w:val="22"/>
              </w:rPr>
              <w:t>Case Study</w:t>
            </w:r>
          </w:p>
          <w:p w:rsidR="008541F7" w:rsidRPr="008541F7" w:rsidRDefault="008541F7" w:rsidP="008541F7">
            <w:pPr>
              <w:numPr>
                <w:ilvl w:val="0"/>
                <w:numId w:val="10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New Books</w:t>
            </w:r>
          </w:p>
          <w:p w:rsidR="002116E0" w:rsidRDefault="002116E0" w:rsidP="00054F6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054F6E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To Do:</w:t>
            </w:r>
          </w:p>
          <w:p w:rsidR="002B2A5A" w:rsidRDefault="002B2A5A" w:rsidP="004F1B91">
            <w:pPr>
              <w:numPr>
                <w:ilvl w:val="0"/>
                <w:numId w:val="45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Next Book: </w:t>
            </w:r>
            <w:r w:rsidR="008C70CF">
              <w:rPr>
                <w:rFonts w:ascii="Calibri" w:hAnsi="Calibri"/>
                <w:sz w:val="22"/>
                <w:szCs w:val="22"/>
              </w:rPr>
              <w:t>Understanding and Using Reading Assessment</w:t>
            </w:r>
          </w:p>
          <w:p w:rsidR="004F1B91" w:rsidRPr="004F1B91" w:rsidRDefault="008C70CF" w:rsidP="004F1B91">
            <w:pPr>
              <w:numPr>
                <w:ilvl w:val="0"/>
                <w:numId w:val="45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Read</w:t>
            </w:r>
            <w:r w:rsidR="004F1B91" w:rsidRPr="004F1B91">
              <w:rPr>
                <w:rFonts w:ascii="Calibri" w:hAnsi="Calibri"/>
                <w:sz w:val="22"/>
                <w:szCs w:val="22"/>
              </w:rPr>
              <w:t xml:space="preserve"> chapters</w:t>
            </w:r>
            <w:r>
              <w:rPr>
                <w:rFonts w:ascii="Calibri" w:hAnsi="Calibri"/>
                <w:sz w:val="22"/>
                <w:szCs w:val="22"/>
              </w:rPr>
              <w:t xml:space="preserve"> 1 &amp; 9 by Sept. Lit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Wkgrp</w:t>
            </w:r>
            <w:proofErr w:type="spellEnd"/>
          </w:p>
          <w:p w:rsidR="004F1B91" w:rsidRPr="004F1B91" w:rsidRDefault="004F1B91" w:rsidP="004F1B91">
            <w:pPr>
              <w:numPr>
                <w:ilvl w:val="0"/>
                <w:numId w:val="45"/>
              </w:numPr>
              <w:rPr>
                <w:rFonts w:ascii="Calibri" w:hAnsi="Calibri"/>
                <w:sz w:val="22"/>
                <w:szCs w:val="22"/>
              </w:rPr>
            </w:pPr>
            <w:r w:rsidRPr="004F1B91">
              <w:rPr>
                <w:rFonts w:ascii="Calibri" w:hAnsi="Calibri"/>
                <w:sz w:val="22"/>
                <w:szCs w:val="22"/>
              </w:rPr>
              <w:t>Make direct connections to QIs</w:t>
            </w:r>
          </w:p>
          <w:p w:rsidR="004F1B91" w:rsidRPr="004F1B91" w:rsidRDefault="004F1B91" w:rsidP="004F1B91">
            <w:pPr>
              <w:numPr>
                <w:ilvl w:val="0"/>
                <w:numId w:val="45"/>
              </w:numPr>
              <w:rPr>
                <w:rFonts w:ascii="Calibri" w:hAnsi="Calibri"/>
                <w:sz w:val="22"/>
                <w:szCs w:val="22"/>
              </w:rPr>
            </w:pPr>
            <w:r w:rsidRPr="004F1B91">
              <w:rPr>
                <w:rFonts w:ascii="Calibri" w:hAnsi="Calibri"/>
                <w:sz w:val="22"/>
                <w:szCs w:val="22"/>
              </w:rPr>
              <w:t xml:space="preserve">How does it impact </w:t>
            </w:r>
            <w:proofErr w:type="spellStart"/>
            <w:r w:rsidRPr="004F1B91">
              <w:rPr>
                <w:rFonts w:ascii="Calibri" w:hAnsi="Calibri"/>
                <w:sz w:val="22"/>
                <w:szCs w:val="22"/>
              </w:rPr>
              <w:t>swds</w:t>
            </w:r>
            <w:proofErr w:type="spellEnd"/>
            <w:r w:rsidRPr="004F1B91">
              <w:rPr>
                <w:rFonts w:ascii="Calibri" w:hAnsi="Calibri"/>
                <w:sz w:val="22"/>
                <w:szCs w:val="22"/>
              </w:rPr>
              <w:t xml:space="preserve"> and gen </w:t>
            </w:r>
            <w:proofErr w:type="spellStart"/>
            <w:r w:rsidRPr="004F1B91">
              <w:rPr>
                <w:rFonts w:ascii="Calibri" w:hAnsi="Calibri"/>
                <w:sz w:val="22"/>
                <w:szCs w:val="22"/>
              </w:rPr>
              <w:t>ed</w:t>
            </w:r>
            <w:proofErr w:type="spellEnd"/>
          </w:p>
          <w:p w:rsidR="004F1B91" w:rsidRPr="004F1B91" w:rsidRDefault="004F1B91" w:rsidP="004F1B91">
            <w:pPr>
              <w:numPr>
                <w:ilvl w:val="0"/>
                <w:numId w:val="45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4F1B91">
              <w:rPr>
                <w:rFonts w:ascii="Calibri" w:hAnsi="Calibri"/>
                <w:sz w:val="22"/>
                <w:szCs w:val="22"/>
              </w:rPr>
              <w:t>What have we done or what will we do with this on the school/</w:t>
            </w:r>
            <w:proofErr w:type="spellStart"/>
            <w:r w:rsidRPr="004F1B91">
              <w:rPr>
                <w:rFonts w:ascii="Calibri" w:hAnsi="Calibri"/>
                <w:sz w:val="22"/>
                <w:szCs w:val="22"/>
              </w:rPr>
              <w:t>qip</w:t>
            </w:r>
            <w:proofErr w:type="spellEnd"/>
            <w:r w:rsidRPr="004F1B91">
              <w:rPr>
                <w:rFonts w:ascii="Calibri" w:hAnsi="Calibri"/>
                <w:sz w:val="22"/>
                <w:szCs w:val="22"/>
              </w:rPr>
              <w:t>/classroom level?</w:t>
            </w:r>
          </w:p>
          <w:p w:rsidR="004F1B91" w:rsidRPr="008C70CF" w:rsidRDefault="004F1B91" w:rsidP="004F1B91">
            <w:pPr>
              <w:numPr>
                <w:ilvl w:val="0"/>
                <w:numId w:val="45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What does this mean for teachers as PD?</w:t>
            </w:r>
          </w:p>
          <w:p w:rsidR="00F73BBC" w:rsidRDefault="00F73BBC" w:rsidP="008C70CF">
            <w:pPr>
              <w:rPr>
                <w:rFonts w:ascii="Calibri" w:hAnsi="Calibri"/>
                <w:sz w:val="22"/>
                <w:szCs w:val="22"/>
              </w:rPr>
            </w:pPr>
          </w:p>
          <w:p w:rsidR="008C70CF" w:rsidRDefault="008C70CF" w:rsidP="008C70C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Does IRA have book study questions for this book????</w:t>
            </w:r>
            <w:r w:rsidR="005B5A84">
              <w:rPr>
                <w:rFonts w:ascii="Calibri" w:hAnsi="Calibri"/>
                <w:sz w:val="22"/>
                <w:szCs w:val="22"/>
              </w:rPr>
              <w:t>Teachers guide or book study guide????</w:t>
            </w:r>
          </w:p>
          <w:p w:rsidR="005B5A84" w:rsidRDefault="005B5A84" w:rsidP="008C70CF">
            <w:pPr>
              <w:rPr>
                <w:rFonts w:ascii="Calibri" w:hAnsi="Calibri"/>
                <w:sz w:val="22"/>
                <w:szCs w:val="22"/>
              </w:rPr>
            </w:pPr>
          </w:p>
          <w:p w:rsidR="005B5A84" w:rsidRPr="005B5A84" w:rsidRDefault="005B5A84" w:rsidP="008C70C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Can download IDA conference handouts in March- NYBIDA.org</w:t>
            </w:r>
          </w:p>
        </w:tc>
      </w:tr>
      <w:tr w:rsidR="00985271" w:rsidRPr="00854607" w:rsidTr="00123E07">
        <w:trPr>
          <w:trHeight w:val="3691"/>
        </w:trPr>
        <w:tc>
          <w:tcPr>
            <w:tcW w:w="900" w:type="dxa"/>
            <w:shd w:val="clear" w:color="auto" w:fill="auto"/>
          </w:tcPr>
          <w:p w:rsidR="00985271" w:rsidRPr="00854607" w:rsidRDefault="00123E07" w:rsidP="00123E0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2:45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985271" w:rsidRPr="00854607" w:rsidRDefault="00985271" w:rsidP="0098527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Topic: Wrap-up</w:t>
            </w:r>
          </w:p>
          <w:p w:rsidR="00985271" w:rsidRPr="00854607" w:rsidRDefault="00985271" w:rsidP="005F0CE4">
            <w:pPr>
              <w:numPr>
                <w:ilvl w:val="0"/>
                <w:numId w:val="6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Key Points:</w:t>
            </w:r>
          </w:p>
          <w:p w:rsidR="005036DF" w:rsidRPr="00854607" w:rsidRDefault="005036DF" w:rsidP="005F0CE4">
            <w:pPr>
              <w:numPr>
                <w:ilvl w:val="0"/>
                <w:numId w:val="28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Other items</w:t>
            </w:r>
          </w:p>
          <w:p w:rsidR="005036DF" w:rsidRPr="00854607" w:rsidRDefault="005036DF" w:rsidP="005F0CE4">
            <w:pPr>
              <w:numPr>
                <w:ilvl w:val="0"/>
                <w:numId w:val="28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Pluses and Wishes</w:t>
            </w:r>
          </w:p>
          <w:p w:rsidR="00985271" w:rsidRPr="00854607" w:rsidRDefault="00985271" w:rsidP="005F0CE4">
            <w:pPr>
              <w:numPr>
                <w:ilvl w:val="0"/>
                <w:numId w:val="7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Questions:</w:t>
            </w:r>
          </w:p>
          <w:p w:rsidR="00985271" w:rsidRPr="00854607" w:rsidRDefault="00A72800" w:rsidP="005F0CE4">
            <w:pPr>
              <w:numPr>
                <w:ilvl w:val="0"/>
                <w:numId w:val="29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Are there any other items in which we need to engage in a dialogue</w:t>
            </w:r>
            <w:r w:rsidR="00BE0762" w:rsidRPr="00854607">
              <w:rPr>
                <w:rFonts w:ascii="Calibri" w:hAnsi="Calibri"/>
                <w:sz w:val="22"/>
                <w:szCs w:val="22"/>
              </w:rPr>
              <w:t xml:space="preserve"> or discussion</w:t>
            </w:r>
            <w:r w:rsidR="00985271" w:rsidRPr="00854607">
              <w:rPr>
                <w:rFonts w:ascii="Calibri" w:hAnsi="Calibri"/>
                <w:sz w:val="22"/>
                <w:szCs w:val="22"/>
              </w:rPr>
              <w:t>?</w:t>
            </w:r>
          </w:p>
          <w:p w:rsidR="005036DF" w:rsidRPr="00854607" w:rsidRDefault="005036DF" w:rsidP="005F0CE4">
            <w:pPr>
              <w:numPr>
                <w:ilvl w:val="0"/>
                <w:numId w:val="29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 xml:space="preserve">What are some things we as a group appreciated or things that supported our learning? </w:t>
            </w:r>
          </w:p>
          <w:p w:rsidR="005036DF" w:rsidRPr="00854607" w:rsidRDefault="005036DF" w:rsidP="005F0CE4">
            <w:pPr>
              <w:numPr>
                <w:ilvl w:val="0"/>
                <w:numId w:val="29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What are some things we wish the group had done more of, less of, or differently?</w:t>
            </w:r>
          </w:p>
          <w:p w:rsidR="00985271" w:rsidRPr="00854607" w:rsidRDefault="00985271" w:rsidP="005036DF">
            <w:pPr>
              <w:ind w:left="3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985271" w:rsidRPr="00854607" w:rsidRDefault="005B4400" w:rsidP="0098527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Process</w:t>
            </w:r>
            <w:r w:rsidR="00985271" w:rsidRPr="00854607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985271" w:rsidRPr="00854607" w:rsidRDefault="00985271" w:rsidP="00985271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Dialogue</w:t>
            </w:r>
          </w:p>
          <w:p w:rsidR="00123E07" w:rsidRDefault="00123E07" w:rsidP="005036DF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123E07" w:rsidRDefault="00123E07" w:rsidP="005036DF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955D64" w:rsidRPr="00854607" w:rsidRDefault="00955D64" w:rsidP="005036DF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Activity:</w:t>
            </w:r>
          </w:p>
          <w:p w:rsidR="00985271" w:rsidRPr="00854607" w:rsidRDefault="00955D64" w:rsidP="00EA2161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Individual R</w:t>
            </w:r>
            <w:r w:rsidR="00BE0762" w:rsidRPr="00854607">
              <w:rPr>
                <w:rFonts w:ascii="Calibri" w:hAnsi="Calibri"/>
                <w:sz w:val="22"/>
                <w:szCs w:val="22"/>
              </w:rPr>
              <w:t>eflection</w:t>
            </w:r>
            <w:r w:rsidR="005036DF" w:rsidRPr="0085460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EA2161" w:rsidRPr="00854607">
              <w:rPr>
                <w:rFonts w:ascii="Calibri" w:hAnsi="Calibri"/>
                <w:sz w:val="22"/>
                <w:szCs w:val="22"/>
              </w:rPr>
              <w:t xml:space="preserve">Write pluses and wishes on sticky notes and leave on tables. </w:t>
            </w:r>
          </w:p>
        </w:tc>
        <w:tc>
          <w:tcPr>
            <w:tcW w:w="5400" w:type="dxa"/>
            <w:gridSpan w:val="2"/>
            <w:shd w:val="clear" w:color="auto" w:fill="auto"/>
          </w:tcPr>
          <w:p w:rsidR="00985271" w:rsidRDefault="005B4400" w:rsidP="0098527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Outcome:</w:t>
            </w:r>
          </w:p>
          <w:p w:rsidR="00F57912" w:rsidRDefault="00F57912" w:rsidP="00F57912">
            <w:pPr>
              <w:numPr>
                <w:ilvl w:val="0"/>
                <w:numId w:val="7"/>
              </w:numPr>
              <w:rPr>
                <w:rFonts w:ascii="Calibri" w:hAnsi="Calibri"/>
                <w:sz w:val="22"/>
                <w:szCs w:val="22"/>
              </w:rPr>
            </w:pPr>
            <w:r w:rsidRPr="00F57912">
              <w:rPr>
                <w:rFonts w:ascii="Calibri" w:hAnsi="Calibri"/>
                <w:sz w:val="22"/>
                <w:szCs w:val="22"/>
              </w:rPr>
              <w:t xml:space="preserve">Meeting dates: drop Dec </w:t>
            </w:r>
            <w:r>
              <w:rPr>
                <w:rFonts w:ascii="Calibri" w:hAnsi="Calibri"/>
                <w:sz w:val="22"/>
                <w:szCs w:val="22"/>
              </w:rPr>
              <w:t xml:space="preserve">instead </w:t>
            </w:r>
            <w:r w:rsidRPr="00F57912">
              <w:rPr>
                <w:rFonts w:ascii="Calibri" w:hAnsi="Calibri"/>
                <w:sz w:val="22"/>
                <w:szCs w:val="22"/>
              </w:rPr>
              <w:t>do as phone conference</w:t>
            </w:r>
          </w:p>
          <w:p w:rsidR="00F57912" w:rsidRPr="00F57912" w:rsidRDefault="00F57912" w:rsidP="00F57912">
            <w:pPr>
              <w:numPr>
                <w:ilvl w:val="0"/>
                <w:numId w:val="7"/>
              </w:num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515AE0" w:rsidRPr="00854607" w:rsidRDefault="00515AE0" w:rsidP="00F608FA">
      <w:pPr>
        <w:rPr>
          <w:rFonts w:ascii="Calibri" w:hAnsi="Calibri"/>
          <w:sz w:val="22"/>
          <w:szCs w:val="22"/>
        </w:rPr>
      </w:pPr>
    </w:p>
    <w:p w:rsidR="00C726DB" w:rsidRPr="00854607" w:rsidRDefault="00C726DB" w:rsidP="00F608FA">
      <w:pPr>
        <w:rPr>
          <w:rFonts w:ascii="Calibri" w:hAnsi="Calibri"/>
          <w:sz w:val="22"/>
          <w:szCs w:val="22"/>
        </w:rPr>
      </w:pPr>
    </w:p>
    <w:p w:rsidR="00772C74" w:rsidRPr="00854607" w:rsidRDefault="00772C74" w:rsidP="00F608FA">
      <w:pPr>
        <w:rPr>
          <w:rFonts w:ascii="Calibri" w:hAnsi="Calibri"/>
          <w:sz w:val="22"/>
          <w:szCs w:val="22"/>
        </w:rPr>
      </w:pPr>
    </w:p>
    <w:p w:rsidR="00772C74" w:rsidRPr="00854607" w:rsidRDefault="00772C74" w:rsidP="00F608FA">
      <w:pPr>
        <w:rPr>
          <w:rFonts w:ascii="Calibri" w:hAnsi="Calibri"/>
          <w:sz w:val="22"/>
          <w:szCs w:val="22"/>
        </w:rPr>
      </w:pPr>
    </w:p>
    <w:p w:rsidR="00772C74" w:rsidRPr="00854607" w:rsidRDefault="00772C74" w:rsidP="00F608FA">
      <w:pPr>
        <w:rPr>
          <w:rFonts w:ascii="Calibri" w:hAnsi="Calibri"/>
          <w:sz w:val="22"/>
          <w:szCs w:val="22"/>
        </w:rPr>
      </w:pPr>
    </w:p>
    <w:sectPr w:rsidR="00772C74" w:rsidRPr="00854607" w:rsidSect="001633F7">
      <w:pgSz w:w="15840" w:h="12240" w:orient="landscape"/>
      <w:pgMar w:top="547" w:right="1440" w:bottom="54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110"/>
    <w:multiLevelType w:val="hybridMultilevel"/>
    <w:tmpl w:val="A69E70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6D125A"/>
    <w:multiLevelType w:val="hybridMultilevel"/>
    <w:tmpl w:val="70A8670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C41415B"/>
    <w:multiLevelType w:val="hybridMultilevel"/>
    <w:tmpl w:val="0BDC3760"/>
    <w:lvl w:ilvl="0" w:tplc="F29A82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15E7E2C"/>
    <w:multiLevelType w:val="hybridMultilevel"/>
    <w:tmpl w:val="393623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D71BF3"/>
    <w:multiLevelType w:val="hybridMultilevel"/>
    <w:tmpl w:val="EF58A79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5DE1C05"/>
    <w:multiLevelType w:val="hybridMultilevel"/>
    <w:tmpl w:val="577E10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3C10E3"/>
    <w:multiLevelType w:val="hybridMultilevel"/>
    <w:tmpl w:val="0F56C9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1381D03"/>
    <w:multiLevelType w:val="hybridMultilevel"/>
    <w:tmpl w:val="62D277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2C492F"/>
    <w:multiLevelType w:val="hybridMultilevel"/>
    <w:tmpl w:val="C20AAA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184BC6"/>
    <w:multiLevelType w:val="hybridMultilevel"/>
    <w:tmpl w:val="581C86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4473CA"/>
    <w:multiLevelType w:val="hybridMultilevel"/>
    <w:tmpl w:val="F540249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5813D8"/>
    <w:multiLevelType w:val="hybridMultilevel"/>
    <w:tmpl w:val="0DE0987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EF1027F"/>
    <w:multiLevelType w:val="hybridMultilevel"/>
    <w:tmpl w:val="DEBC746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5B51ED5"/>
    <w:multiLevelType w:val="hybridMultilevel"/>
    <w:tmpl w:val="A5A053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7C7672"/>
    <w:multiLevelType w:val="hybridMultilevel"/>
    <w:tmpl w:val="7C16E7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0E447E"/>
    <w:multiLevelType w:val="hybridMultilevel"/>
    <w:tmpl w:val="CDE4596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562223"/>
    <w:multiLevelType w:val="hybridMultilevel"/>
    <w:tmpl w:val="A38482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784778"/>
    <w:multiLevelType w:val="hybridMultilevel"/>
    <w:tmpl w:val="1E1C8D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9F1F5C"/>
    <w:multiLevelType w:val="hybridMultilevel"/>
    <w:tmpl w:val="82EC1F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BB2B1C"/>
    <w:multiLevelType w:val="hybridMultilevel"/>
    <w:tmpl w:val="2EA02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B117CD"/>
    <w:multiLevelType w:val="hybridMultilevel"/>
    <w:tmpl w:val="88A83C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ED0014"/>
    <w:multiLevelType w:val="hybridMultilevel"/>
    <w:tmpl w:val="41C22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3C509B"/>
    <w:multiLevelType w:val="hybridMultilevel"/>
    <w:tmpl w:val="C0F4F43E"/>
    <w:lvl w:ilvl="0" w:tplc="EB1E72D2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373166"/>
    <w:multiLevelType w:val="hybridMultilevel"/>
    <w:tmpl w:val="992A6B88"/>
    <w:lvl w:ilvl="0" w:tplc="F29A82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48268AD"/>
    <w:multiLevelType w:val="hybridMultilevel"/>
    <w:tmpl w:val="0466F56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51C0D38"/>
    <w:multiLevelType w:val="hybridMultilevel"/>
    <w:tmpl w:val="A7FAB1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9C2601"/>
    <w:multiLevelType w:val="hybridMultilevel"/>
    <w:tmpl w:val="4CC482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BA0EF9"/>
    <w:multiLevelType w:val="hybridMultilevel"/>
    <w:tmpl w:val="0EB20D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C54137"/>
    <w:multiLevelType w:val="hybridMultilevel"/>
    <w:tmpl w:val="4A48047E"/>
    <w:lvl w:ilvl="0" w:tplc="EB1E72D2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E26453"/>
    <w:multiLevelType w:val="hybridMultilevel"/>
    <w:tmpl w:val="3BA485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A44695"/>
    <w:multiLevelType w:val="hybridMultilevel"/>
    <w:tmpl w:val="180499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956084"/>
    <w:multiLevelType w:val="hybridMultilevel"/>
    <w:tmpl w:val="CC8CA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D335EA"/>
    <w:multiLevelType w:val="hybridMultilevel"/>
    <w:tmpl w:val="FB0EDA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153195"/>
    <w:multiLevelType w:val="hybridMultilevel"/>
    <w:tmpl w:val="BED6C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2F6FC4"/>
    <w:multiLevelType w:val="hybridMultilevel"/>
    <w:tmpl w:val="16FAE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220353"/>
    <w:multiLevelType w:val="hybridMultilevel"/>
    <w:tmpl w:val="5ABA080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8774A5"/>
    <w:multiLevelType w:val="hybridMultilevel"/>
    <w:tmpl w:val="7598D02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A494DED"/>
    <w:multiLevelType w:val="hybridMultilevel"/>
    <w:tmpl w:val="3CA60576"/>
    <w:lvl w:ilvl="0" w:tplc="F29A82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6B340A8C"/>
    <w:multiLevelType w:val="hybridMultilevel"/>
    <w:tmpl w:val="C2B4F54A"/>
    <w:lvl w:ilvl="0" w:tplc="EB1E72D2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405448"/>
    <w:multiLevelType w:val="hybridMultilevel"/>
    <w:tmpl w:val="45D20E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A6184D"/>
    <w:multiLevelType w:val="hybridMultilevel"/>
    <w:tmpl w:val="E92839E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A62089"/>
    <w:multiLevelType w:val="hybridMultilevel"/>
    <w:tmpl w:val="2014EFEE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6F416202"/>
    <w:multiLevelType w:val="hybridMultilevel"/>
    <w:tmpl w:val="7C3EF4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F627E5"/>
    <w:multiLevelType w:val="hybridMultilevel"/>
    <w:tmpl w:val="7F4266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D31C01"/>
    <w:multiLevelType w:val="hybridMultilevel"/>
    <w:tmpl w:val="E084B7B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1"/>
  </w:num>
  <w:num w:numId="3">
    <w:abstractNumId w:val="44"/>
  </w:num>
  <w:num w:numId="4">
    <w:abstractNumId w:val="20"/>
  </w:num>
  <w:num w:numId="5">
    <w:abstractNumId w:val="36"/>
  </w:num>
  <w:num w:numId="6">
    <w:abstractNumId w:val="14"/>
  </w:num>
  <w:num w:numId="7">
    <w:abstractNumId w:val="10"/>
  </w:num>
  <w:num w:numId="8">
    <w:abstractNumId w:val="1"/>
  </w:num>
  <w:num w:numId="9">
    <w:abstractNumId w:val="0"/>
  </w:num>
  <w:num w:numId="10">
    <w:abstractNumId w:val="18"/>
  </w:num>
  <w:num w:numId="11">
    <w:abstractNumId w:val="37"/>
  </w:num>
  <w:num w:numId="12">
    <w:abstractNumId w:val="30"/>
  </w:num>
  <w:num w:numId="13">
    <w:abstractNumId w:val="39"/>
  </w:num>
  <w:num w:numId="14">
    <w:abstractNumId w:val="13"/>
  </w:num>
  <w:num w:numId="15">
    <w:abstractNumId w:val="29"/>
  </w:num>
  <w:num w:numId="16">
    <w:abstractNumId w:val="9"/>
  </w:num>
  <w:num w:numId="17">
    <w:abstractNumId w:val="31"/>
  </w:num>
  <w:num w:numId="18">
    <w:abstractNumId w:val="4"/>
  </w:num>
  <w:num w:numId="19">
    <w:abstractNumId w:val="15"/>
  </w:num>
  <w:num w:numId="20">
    <w:abstractNumId w:val="11"/>
  </w:num>
  <w:num w:numId="21">
    <w:abstractNumId w:val="16"/>
  </w:num>
  <w:num w:numId="22">
    <w:abstractNumId w:val="26"/>
  </w:num>
  <w:num w:numId="23">
    <w:abstractNumId w:val="40"/>
  </w:num>
  <w:num w:numId="24">
    <w:abstractNumId w:val="6"/>
  </w:num>
  <w:num w:numId="25">
    <w:abstractNumId w:val="35"/>
  </w:num>
  <w:num w:numId="26">
    <w:abstractNumId w:val="33"/>
  </w:num>
  <w:num w:numId="27">
    <w:abstractNumId w:val="24"/>
  </w:num>
  <w:num w:numId="28">
    <w:abstractNumId w:val="32"/>
  </w:num>
  <w:num w:numId="29">
    <w:abstractNumId w:val="8"/>
  </w:num>
  <w:num w:numId="30">
    <w:abstractNumId w:val="25"/>
  </w:num>
  <w:num w:numId="31">
    <w:abstractNumId w:val="43"/>
  </w:num>
  <w:num w:numId="32">
    <w:abstractNumId w:val="5"/>
  </w:num>
  <w:num w:numId="33">
    <w:abstractNumId w:val="2"/>
  </w:num>
  <w:num w:numId="34">
    <w:abstractNumId w:val="23"/>
  </w:num>
  <w:num w:numId="35">
    <w:abstractNumId w:val="42"/>
  </w:num>
  <w:num w:numId="36">
    <w:abstractNumId w:val="7"/>
  </w:num>
  <w:num w:numId="37">
    <w:abstractNumId w:val="3"/>
  </w:num>
  <w:num w:numId="38">
    <w:abstractNumId w:val="27"/>
  </w:num>
  <w:num w:numId="39">
    <w:abstractNumId w:val="17"/>
  </w:num>
  <w:num w:numId="40">
    <w:abstractNumId w:val="22"/>
  </w:num>
  <w:num w:numId="41">
    <w:abstractNumId w:val="28"/>
  </w:num>
  <w:num w:numId="42">
    <w:abstractNumId w:val="38"/>
  </w:num>
  <w:num w:numId="43">
    <w:abstractNumId w:val="34"/>
  </w:num>
  <w:num w:numId="44">
    <w:abstractNumId w:val="19"/>
  </w:num>
  <w:num w:numId="45">
    <w:abstractNumId w:val="21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oNotTrackMoves/>
  <w:defaultTabStop w:val="72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0853"/>
    <w:rsid w:val="000010E1"/>
    <w:rsid w:val="000039A9"/>
    <w:rsid w:val="000079DD"/>
    <w:rsid w:val="0001432C"/>
    <w:rsid w:val="000231F0"/>
    <w:rsid w:val="00024545"/>
    <w:rsid w:val="00032A81"/>
    <w:rsid w:val="00041E57"/>
    <w:rsid w:val="000451A9"/>
    <w:rsid w:val="00054F6E"/>
    <w:rsid w:val="00074368"/>
    <w:rsid w:val="000753F8"/>
    <w:rsid w:val="000754DC"/>
    <w:rsid w:val="000758B6"/>
    <w:rsid w:val="00075B21"/>
    <w:rsid w:val="00076C83"/>
    <w:rsid w:val="00077588"/>
    <w:rsid w:val="000833D8"/>
    <w:rsid w:val="0008777E"/>
    <w:rsid w:val="00087B74"/>
    <w:rsid w:val="000B0BCE"/>
    <w:rsid w:val="000B7A5D"/>
    <w:rsid w:val="000C28C5"/>
    <w:rsid w:val="000C3BCB"/>
    <w:rsid w:val="000C734D"/>
    <w:rsid w:val="000E2883"/>
    <w:rsid w:val="000E7B85"/>
    <w:rsid w:val="000F16C4"/>
    <w:rsid w:val="000F2B78"/>
    <w:rsid w:val="0010046E"/>
    <w:rsid w:val="0010285A"/>
    <w:rsid w:val="0010672B"/>
    <w:rsid w:val="00116BF0"/>
    <w:rsid w:val="00116C09"/>
    <w:rsid w:val="001203A5"/>
    <w:rsid w:val="00123E07"/>
    <w:rsid w:val="00133342"/>
    <w:rsid w:val="0013470A"/>
    <w:rsid w:val="001378D2"/>
    <w:rsid w:val="00142297"/>
    <w:rsid w:val="00147D19"/>
    <w:rsid w:val="00150138"/>
    <w:rsid w:val="00152BCC"/>
    <w:rsid w:val="00154690"/>
    <w:rsid w:val="001562A5"/>
    <w:rsid w:val="0015692D"/>
    <w:rsid w:val="001623BE"/>
    <w:rsid w:val="001633F7"/>
    <w:rsid w:val="0017355E"/>
    <w:rsid w:val="00177951"/>
    <w:rsid w:val="001A1850"/>
    <w:rsid w:val="001A4DCD"/>
    <w:rsid w:val="001B123F"/>
    <w:rsid w:val="001B61E3"/>
    <w:rsid w:val="001C1351"/>
    <w:rsid w:val="001D3025"/>
    <w:rsid w:val="001E5F53"/>
    <w:rsid w:val="001E6BB1"/>
    <w:rsid w:val="001F481C"/>
    <w:rsid w:val="002116E0"/>
    <w:rsid w:val="00215D8B"/>
    <w:rsid w:val="00225734"/>
    <w:rsid w:val="00231250"/>
    <w:rsid w:val="002322E4"/>
    <w:rsid w:val="00244891"/>
    <w:rsid w:val="00247C5C"/>
    <w:rsid w:val="002546FE"/>
    <w:rsid w:val="002548E5"/>
    <w:rsid w:val="0025658C"/>
    <w:rsid w:val="00256BDB"/>
    <w:rsid w:val="002629A8"/>
    <w:rsid w:val="0026420A"/>
    <w:rsid w:val="00264584"/>
    <w:rsid w:val="00270E7E"/>
    <w:rsid w:val="00276D6B"/>
    <w:rsid w:val="00285EF1"/>
    <w:rsid w:val="00292909"/>
    <w:rsid w:val="00294248"/>
    <w:rsid w:val="00294302"/>
    <w:rsid w:val="00297832"/>
    <w:rsid w:val="002A2D1B"/>
    <w:rsid w:val="002A320A"/>
    <w:rsid w:val="002A4FC2"/>
    <w:rsid w:val="002A7290"/>
    <w:rsid w:val="002B2A5A"/>
    <w:rsid w:val="002C17B8"/>
    <w:rsid w:val="002C7173"/>
    <w:rsid w:val="002D2934"/>
    <w:rsid w:val="002D3B9B"/>
    <w:rsid w:val="002E0462"/>
    <w:rsid w:val="002E15DA"/>
    <w:rsid w:val="002E16A5"/>
    <w:rsid w:val="002E2F38"/>
    <w:rsid w:val="002E3D76"/>
    <w:rsid w:val="002E4C3A"/>
    <w:rsid w:val="002F314E"/>
    <w:rsid w:val="0030094F"/>
    <w:rsid w:val="00303F3E"/>
    <w:rsid w:val="003056DF"/>
    <w:rsid w:val="0030638B"/>
    <w:rsid w:val="0030773C"/>
    <w:rsid w:val="003426A9"/>
    <w:rsid w:val="003570DA"/>
    <w:rsid w:val="00363D93"/>
    <w:rsid w:val="00366BFF"/>
    <w:rsid w:val="0037126D"/>
    <w:rsid w:val="003825DD"/>
    <w:rsid w:val="003A5580"/>
    <w:rsid w:val="003B1058"/>
    <w:rsid w:val="003B2774"/>
    <w:rsid w:val="003B3F35"/>
    <w:rsid w:val="003B46D2"/>
    <w:rsid w:val="003D387D"/>
    <w:rsid w:val="003D73E1"/>
    <w:rsid w:val="003F13E6"/>
    <w:rsid w:val="003F2065"/>
    <w:rsid w:val="003F6036"/>
    <w:rsid w:val="004004FA"/>
    <w:rsid w:val="00401F52"/>
    <w:rsid w:val="00401FCD"/>
    <w:rsid w:val="00402F5F"/>
    <w:rsid w:val="00404C35"/>
    <w:rsid w:val="00405E8F"/>
    <w:rsid w:val="00411769"/>
    <w:rsid w:val="00415A53"/>
    <w:rsid w:val="00416C23"/>
    <w:rsid w:val="00423B2F"/>
    <w:rsid w:val="004261E3"/>
    <w:rsid w:val="004327FF"/>
    <w:rsid w:val="00434897"/>
    <w:rsid w:val="0043560B"/>
    <w:rsid w:val="00447580"/>
    <w:rsid w:val="00462094"/>
    <w:rsid w:val="00466C75"/>
    <w:rsid w:val="00490601"/>
    <w:rsid w:val="004955E9"/>
    <w:rsid w:val="004A5ECC"/>
    <w:rsid w:val="004A6756"/>
    <w:rsid w:val="004B6E59"/>
    <w:rsid w:val="004C28D0"/>
    <w:rsid w:val="004C36A2"/>
    <w:rsid w:val="004D5E58"/>
    <w:rsid w:val="004E09C8"/>
    <w:rsid w:val="004E35DB"/>
    <w:rsid w:val="004F0958"/>
    <w:rsid w:val="004F11D7"/>
    <w:rsid w:val="004F1B91"/>
    <w:rsid w:val="004F2782"/>
    <w:rsid w:val="004F2D33"/>
    <w:rsid w:val="004F2D60"/>
    <w:rsid w:val="00502C89"/>
    <w:rsid w:val="005036DF"/>
    <w:rsid w:val="005100B7"/>
    <w:rsid w:val="005117F2"/>
    <w:rsid w:val="00515AE0"/>
    <w:rsid w:val="00532448"/>
    <w:rsid w:val="0054188F"/>
    <w:rsid w:val="00541C62"/>
    <w:rsid w:val="00552C83"/>
    <w:rsid w:val="0055601A"/>
    <w:rsid w:val="00561BE5"/>
    <w:rsid w:val="00572EBE"/>
    <w:rsid w:val="00574EDD"/>
    <w:rsid w:val="005838AA"/>
    <w:rsid w:val="0058492E"/>
    <w:rsid w:val="00592D76"/>
    <w:rsid w:val="0059581D"/>
    <w:rsid w:val="005A1FD7"/>
    <w:rsid w:val="005B0BEC"/>
    <w:rsid w:val="005B4400"/>
    <w:rsid w:val="005B49FC"/>
    <w:rsid w:val="005B5A84"/>
    <w:rsid w:val="005B5A8A"/>
    <w:rsid w:val="005C1E48"/>
    <w:rsid w:val="005F0C58"/>
    <w:rsid w:val="005F0CE4"/>
    <w:rsid w:val="005F280D"/>
    <w:rsid w:val="005F708C"/>
    <w:rsid w:val="0060181A"/>
    <w:rsid w:val="00604C31"/>
    <w:rsid w:val="00604F8F"/>
    <w:rsid w:val="006133BC"/>
    <w:rsid w:val="0062268D"/>
    <w:rsid w:val="0062491C"/>
    <w:rsid w:val="00626E02"/>
    <w:rsid w:val="00631D23"/>
    <w:rsid w:val="00633053"/>
    <w:rsid w:val="0064331E"/>
    <w:rsid w:val="00654F46"/>
    <w:rsid w:val="00660EB9"/>
    <w:rsid w:val="00661E83"/>
    <w:rsid w:val="006704A7"/>
    <w:rsid w:val="006749E4"/>
    <w:rsid w:val="00687110"/>
    <w:rsid w:val="00696F04"/>
    <w:rsid w:val="006A187C"/>
    <w:rsid w:val="006A291E"/>
    <w:rsid w:val="006C7DAE"/>
    <w:rsid w:val="006D2F16"/>
    <w:rsid w:val="006D37F9"/>
    <w:rsid w:val="006D42A4"/>
    <w:rsid w:val="006E3F21"/>
    <w:rsid w:val="006E4DC2"/>
    <w:rsid w:val="006F1722"/>
    <w:rsid w:val="006F2BCD"/>
    <w:rsid w:val="006F354D"/>
    <w:rsid w:val="00700700"/>
    <w:rsid w:val="00701185"/>
    <w:rsid w:val="00703002"/>
    <w:rsid w:val="007069D6"/>
    <w:rsid w:val="007116B6"/>
    <w:rsid w:val="0071255F"/>
    <w:rsid w:val="007323F0"/>
    <w:rsid w:val="007426CA"/>
    <w:rsid w:val="00744517"/>
    <w:rsid w:val="00747C55"/>
    <w:rsid w:val="00752A82"/>
    <w:rsid w:val="00754DDC"/>
    <w:rsid w:val="00756439"/>
    <w:rsid w:val="00770D6A"/>
    <w:rsid w:val="00772829"/>
    <w:rsid w:val="00772C74"/>
    <w:rsid w:val="007811C0"/>
    <w:rsid w:val="007814A0"/>
    <w:rsid w:val="00790057"/>
    <w:rsid w:val="00790FC0"/>
    <w:rsid w:val="0079101B"/>
    <w:rsid w:val="00794A5B"/>
    <w:rsid w:val="007A3A0F"/>
    <w:rsid w:val="007A611B"/>
    <w:rsid w:val="007A7FEF"/>
    <w:rsid w:val="007B2FA9"/>
    <w:rsid w:val="007C1623"/>
    <w:rsid w:val="007C301C"/>
    <w:rsid w:val="007D4861"/>
    <w:rsid w:val="007F1205"/>
    <w:rsid w:val="007F2539"/>
    <w:rsid w:val="007F2D89"/>
    <w:rsid w:val="00802CC2"/>
    <w:rsid w:val="00816E5F"/>
    <w:rsid w:val="008202BD"/>
    <w:rsid w:val="008218AE"/>
    <w:rsid w:val="00824102"/>
    <w:rsid w:val="00824768"/>
    <w:rsid w:val="008250AC"/>
    <w:rsid w:val="00830063"/>
    <w:rsid w:val="0083138C"/>
    <w:rsid w:val="00837393"/>
    <w:rsid w:val="00847AFB"/>
    <w:rsid w:val="008541F7"/>
    <w:rsid w:val="00854607"/>
    <w:rsid w:val="00865F47"/>
    <w:rsid w:val="008669CC"/>
    <w:rsid w:val="00870CF8"/>
    <w:rsid w:val="00871B0A"/>
    <w:rsid w:val="00872239"/>
    <w:rsid w:val="00877AC0"/>
    <w:rsid w:val="00887322"/>
    <w:rsid w:val="008A67D2"/>
    <w:rsid w:val="008B0F80"/>
    <w:rsid w:val="008C32CE"/>
    <w:rsid w:val="008C4295"/>
    <w:rsid w:val="008C70CF"/>
    <w:rsid w:val="008C7241"/>
    <w:rsid w:val="008D4C96"/>
    <w:rsid w:val="008D6B59"/>
    <w:rsid w:val="00900832"/>
    <w:rsid w:val="009014D5"/>
    <w:rsid w:val="0090270A"/>
    <w:rsid w:val="009113C9"/>
    <w:rsid w:val="00911A2B"/>
    <w:rsid w:val="009272A2"/>
    <w:rsid w:val="00930539"/>
    <w:rsid w:val="00930968"/>
    <w:rsid w:val="009341F2"/>
    <w:rsid w:val="00935483"/>
    <w:rsid w:val="00945651"/>
    <w:rsid w:val="00946790"/>
    <w:rsid w:val="00947A5E"/>
    <w:rsid w:val="00955D64"/>
    <w:rsid w:val="00966F8F"/>
    <w:rsid w:val="00976867"/>
    <w:rsid w:val="00980D17"/>
    <w:rsid w:val="00985271"/>
    <w:rsid w:val="00996205"/>
    <w:rsid w:val="00996BD3"/>
    <w:rsid w:val="009B6D96"/>
    <w:rsid w:val="009C4221"/>
    <w:rsid w:val="009D7695"/>
    <w:rsid w:val="009E2287"/>
    <w:rsid w:val="009E672F"/>
    <w:rsid w:val="009F14EB"/>
    <w:rsid w:val="009F18D0"/>
    <w:rsid w:val="009F4AF9"/>
    <w:rsid w:val="009F543A"/>
    <w:rsid w:val="00A03B6A"/>
    <w:rsid w:val="00A0663B"/>
    <w:rsid w:val="00A1528B"/>
    <w:rsid w:val="00A26BAE"/>
    <w:rsid w:val="00A3044D"/>
    <w:rsid w:val="00A72800"/>
    <w:rsid w:val="00A92361"/>
    <w:rsid w:val="00A94439"/>
    <w:rsid w:val="00A95BB7"/>
    <w:rsid w:val="00AA238F"/>
    <w:rsid w:val="00AB4BF2"/>
    <w:rsid w:val="00AC4ED8"/>
    <w:rsid w:val="00AC668A"/>
    <w:rsid w:val="00AD428F"/>
    <w:rsid w:val="00AD6FF6"/>
    <w:rsid w:val="00AE554C"/>
    <w:rsid w:val="00AF0403"/>
    <w:rsid w:val="00B02E73"/>
    <w:rsid w:val="00B07951"/>
    <w:rsid w:val="00B20853"/>
    <w:rsid w:val="00B209F8"/>
    <w:rsid w:val="00B2726F"/>
    <w:rsid w:val="00B3145D"/>
    <w:rsid w:val="00B31AD7"/>
    <w:rsid w:val="00B36DC6"/>
    <w:rsid w:val="00B43716"/>
    <w:rsid w:val="00B46560"/>
    <w:rsid w:val="00B50DD1"/>
    <w:rsid w:val="00B54A4C"/>
    <w:rsid w:val="00B57B20"/>
    <w:rsid w:val="00B600A2"/>
    <w:rsid w:val="00B6332F"/>
    <w:rsid w:val="00B6597D"/>
    <w:rsid w:val="00B65ADE"/>
    <w:rsid w:val="00B677C2"/>
    <w:rsid w:val="00B71C3F"/>
    <w:rsid w:val="00B72161"/>
    <w:rsid w:val="00B765E6"/>
    <w:rsid w:val="00B829B9"/>
    <w:rsid w:val="00B9424F"/>
    <w:rsid w:val="00B9541E"/>
    <w:rsid w:val="00B95C62"/>
    <w:rsid w:val="00BB0375"/>
    <w:rsid w:val="00BC0CEA"/>
    <w:rsid w:val="00BC10E8"/>
    <w:rsid w:val="00BD1350"/>
    <w:rsid w:val="00BE0762"/>
    <w:rsid w:val="00BE7539"/>
    <w:rsid w:val="00BF0353"/>
    <w:rsid w:val="00BF3161"/>
    <w:rsid w:val="00BF45CC"/>
    <w:rsid w:val="00BF494C"/>
    <w:rsid w:val="00C03C74"/>
    <w:rsid w:val="00C101BE"/>
    <w:rsid w:val="00C1255D"/>
    <w:rsid w:val="00C16854"/>
    <w:rsid w:val="00C23BDF"/>
    <w:rsid w:val="00C2650A"/>
    <w:rsid w:val="00C27584"/>
    <w:rsid w:val="00C3012C"/>
    <w:rsid w:val="00C43316"/>
    <w:rsid w:val="00C452E6"/>
    <w:rsid w:val="00C45E9C"/>
    <w:rsid w:val="00C478F3"/>
    <w:rsid w:val="00C51F0F"/>
    <w:rsid w:val="00C726DB"/>
    <w:rsid w:val="00C72A1E"/>
    <w:rsid w:val="00C75732"/>
    <w:rsid w:val="00C805C8"/>
    <w:rsid w:val="00C80940"/>
    <w:rsid w:val="00C81E41"/>
    <w:rsid w:val="00C81FF5"/>
    <w:rsid w:val="00C8716A"/>
    <w:rsid w:val="00C87195"/>
    <w:rsid w:val="00CA5AFD"/>
    <w:rsid w:val="00CB1965"/>
    <w:rsid w:val="00CB6F35"/>
    <w:rsid w:val="00CB7406"/>
    <w:rsid w:val="00CC613B"/>
    <w:rsid w:val="00CD2FFA"/>
    <w:rsid w:val="00CE3BFD"/>
    <w:rsid w:val="00CE5321"/>
    <w:rsid w:val="00CF10F8"/>
    <w:rsid w:val="00CF5150"/>
    <w:rsid w:val="00D0233D"/>
    <w:rsid w:val="00D04C8F"/>
    <w:rsid w:val="00D1164B"/>
    <w:rsid w:val="00D153A5"/>
    <w:rsid w:val="00D165E6"/>
    <w:rsid w:val="00D16DB5"/>
    <w:rsid w:val="00D20156"/>
    <w:rsid w:val="00D32A77"/>
    <w:rsid w:val="00D331F7"/>
    <w:rsid w:val="00D35500"/>
    <w:rsid w:val="00D35DDB"/>
    <w:rsid w:val="00D375B4"/>
    <w:rsid w:val="00D404E7"/>
    <w:rsid w:val="00D46417"/>
    <w:rsid w:val="00D46EF6"/>
    <w:rsid w:val="00D47B5E"/>
    <w:rsid w:val="00D6157D"/>
    <w:rsid w:val="00D81AE5"/>
    <w:rsid w:val="00D87E16"/>
    <w:rsid w:val="00D9416F"/>
    <w:rsid w:val="00D9549B"/>
    <w:rsid w:val="00DA088C"/>
    <w:rsid w:val="00DA1C59"/>
    <w:rsid w:val="00DA4142"/>
    <w:rsid w:val="00DA5D2B"/>
    <w:rsid w:val="00DA6896"/>
    <w:rsid w:val="00DA7EB0"/>
    <w:rsid w:val="00DB059B"/>
    <w:rsid w:val="00DB6101"/>
    <w:rsid w:val="00DC09F1"/>
    <w:rsid w:val="00DD37A0"/>
    <w:rsid w:val="00DD4C07"/>
    <w:rsid w:val="00DF0F4C"/>
    <w:rsid w:val="00DF1972"/>
    <w:rsid w:val="00DF425F"/>
    <w:rsid w:val="00DF501D"/>
    <w:rsid w:val="00E14991"/>
    <w:rsid w:val="00E2538A"/>
    <w:rsid w:val="00E31AE3"/>
    <w:rsid w:val="00E331CE"/>
    <w:rsid w:val="00E4400E"/>
    <w:rsid w:val="00E51E32"/>
    <w:rsid w:val="00E61693"/>
    <w:rsid w:val="00E670D8"/>
    <w:rsid w:val="00E71DE6"/>
    <w:rsid w:val="00E75E65"/>
    <w:rsid w:val="00E7600B"/>
    <w:rsid w:val="00E93054"/>
    <w:rsid w:val="00E9342F"/>
    <w:rsid w:val="00E95B3D"/>
    <w:rsid w:val="00EA08E9"/>
    <w:rsid w:val="00EA2161"/>
    <w:rsid w:val="00EA3DCC"/>
    <w:rsid w:val="00EA5F5D"/>
    <w:rsid w:val="00EB23F2"/>
    <w:rsid w:val="00EB4D65"/>
    <w:rsid w:val="00ED1C86"/>
    <w:rsid w:val="00EE584C"/>
    <w:rsid w:val="00EE662D"/>
    <w:rsid w:val="00EF1C92"/>
    <w:rsid w:val="00F10D39"/>
    <w:rsid w:val="00F131AA"/>
    <w:rsid w:val="00F164D3"/>
    <w:rsid w:val="00F1744E"/>
    <w:rsid w:val="00F20BAA"/>
    <w:rsid w:val="00F3436F"/>
    <w:rsid w:val="00F41A66"/>
    <w:rsid w:val="00F57912"/>
    <w:rsid w:val="00F608FA"/>
    <w:rsid w:val="00F63E43"/>
    <w:rsid w:val="00F66832"/>
    <w:rsid w:val="00F66C7C"/>
    <w:rsid w:val="00F66E6F"/>
    <w:rsid w:val="00F73BBC"/>
    <w:rsid w:val="00F83F9A"/>
    <w:rsid w:val="00F85DC5"/>
    <w:rsid w:val="00F904B6"/>
    <w:rsid w:val="00F91C3D"/>
    <w:rsid w:val="00F922F9"/>
    <w:rsid w:val="00F93D49"/>
    <w:rsid w:val="00F97CBB"/>
    <w:rsid w:val="00FA17DA"/>
    <w:rsid w:val="00FC4C4D"/>
    <w:rsid w:val="00FC6D5E"/>
    <w:rsid w:val="00FD22DA"/>
    <w:rsid w:val="00FD7760"/>
    <w:rsid w:val="00FE788D"/>
    <w:rsid w:val="00FE7DC1"/>
    <w:rsid w:val="00FF3E46"/>
    <w:rsid w:val="00FF7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E5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08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38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D387D"/>
    <w:rPr>
      <w:rFonts w:ascii="Tahoma" w:hAnsi="Tahoma" w:cs="Tahoma"/>
      <w:sz w:val="16"/>
      <w:szCs w:val="16"/>
    </w:rPr>
  </w:style>
  <w:style w:type="character" w:customStyle="1" w:styleId="vvalenti">
    <w:name w:val="vvalenti"/>
    <w:semiHidden/>
    <w:rsid w:val="00E9342F"/>
    <w:rPr>
      <w:rFonts w:ascii="Times New Roman" w:hAnsi="Times New Roman" w:cs="Times New Roman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styleId="CommentReference">
    <w:name w:val="annotation reference"/>
    <w:uiPriority w:val="99"/>
    <w:semiHidden/>
    <w:unhideWhenUsed/>
    <w:rsid w:val="00BF49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9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94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94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494C"/>
    <w:rPr>
      <w:b/>
      <w:bCs/>
    </w:rPr>
  </w:style>
  <w:style w:type="character" w:styleId="Strong">
    <w:name w:val="Strong"/>
    <w:qFormat/>
    <w:rsid w:val="006F2BCD"/>
    <w:rPr>
      <w:b/>
      <w:bCs/>
    </w:rPr>
  </w:style>
  <w:style w:type="character" w:styleId="HTMLTypewriter">
    <w:name w:val="HTML Typewriter"/>
    <w:unhideWhenUsed/>
    <w:rsid w:val="002D3B9B"/>
    <w:rPr>
      <w:rFonts w:ascii="Courier New" w:eastAsia="Calibri" w:hAnsi="Courier New" w:cs="Courier New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0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0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3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99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4</Pages>
  <Words>814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Meeting:</vt:lpstr>
    </vt:vector>
  </TitlesOfParts>
  <Company>Erie 1 BOCES</Company>
  <LinksUpToDate>false</LinksUpToDate>
  <CharactersWithSpaces>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Meeting:</dc:title>
  <dc:subject/>
  <dc:creator>Erie 1 Staff</dc:creator>
  <cp:keywords/>
  <dc:description/>
  <cp:lastModifiedBy>ccloidt</cp:lastModifiedBy>
  <cp:revision>12</cp:revision>
  <cp:lastPrinted>2011-02-08T16:20:00Z</cp:lastPrinted>
  <dcterms:created xsi:type="dcterms:W3CDTF">2011-05-24T19:27:00Z</dcterms:created>
  <dcterms:modified xsi:type="dcterms:W3CDTF">2011-05-25T19:02:00Z</dcterms:modified>
</cp:coreProperties>
</file>